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3F" w:rsidRPr="00440DC8" w:rsidRDefault="00440DC8" w:rsidP="00440DC8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40DC8">
        <w:rPr>
          <w:b/>
          <w:sz w:val="40"/>
          <w:szCs w:val="40"/>
          <w:u w:val="single"/>
        </w:rPr>
        <w:t>Encontro 2 – Tema: Vendas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</w:pPr>
    </w:p>
    <w:p w:rsidR="00691C3F" w:rsidRPr="00691C3F" w:rsidRDefault="00691C3F" w:rsidP="00D635A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u w:val="single"/>
        </w:rPr>
        <w:t>Prospecção</w:t>
      </w:r>
      <w:r w:rsidRPr="00691C3F">
        <w:t xml:space="preserve">: </w:t>
      </w:r>
      <w:r w:rsidRPr="00691C3F">
        <w:rPr>
          <w:rFonts w:eastAsia="Times New Roman" w:cs="Arial"/>
          <w:lang w:eastAsia="pt-BR"/>
        </w:rPr>
        <w:t>É o ato de identificar e buscar novos clientes no mercado (d</w:t>
      </w:r>
      <w:r w:rsidRPr="00691C3F">
        <w:t>escobrir onde estão as minas de ouro)</w:t>
      </w:r>
      <w:r w:rsidRPr="00691C3F">
        <w:rPr>
          <w:rFonts w:eastAsia="Times New Roman" w:cs="Arial"/>
          <w:lang w:eastAsia="pt-BR"/>
        </w:rPr>
        <w:t>. O vendedor campeão, antes de sair à caça de novos clientes, realiza, através de um trabalho estratégico de planejamento, sobre onde poderá encontrar e listar mais pessoas com o perfil do público-alvo para o qual o seu produto se destina.</w:t>
      </w:r>
    </w:p>
    <w:p w:rsidR="00691C3F" w:rsidRPr="00691C3F" w:rsidRDefault="00691C3F" w:rsidP="00D635A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 xml:space="preserve">Algumas perguntas podem auxiliar nesse processo: </w:t>
      </w:r>
      <w:r w:rsidRPr="00691C3F">
        <w:t>– Quem são seus clientes? Que necessidade dele você está atendendo? Porque o cliente compraria seu produto? Quanto estão dispostos a pagar? Onde eles estão?</w:t>
      </w:r>
    </w:p>
    <w:p w:rsidR="00691C3F" w:rsidRPr="00691C3F" w:rsidRDefault="00691C3F" w:rsidP="00D635AE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Exemplos:</w:t>
      </w:r>
    </w:p>
    <w:p w:rsidR="00691C3F" w:rsidRPr="00691C3F" w:rsidRDefault="00691C3F" w:rsidP="00D635AE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A Limpa Tudo é uma empresa que oferece serviços de limpeza. Ela tem como seus principais clientes estabelecimentos de pequeno e médio porte, como auto-escolas, escritórios, escolas de idiomas, etc. Para prospectar novos clientes a Limpa Tudo utiliza listas telefônicas e páginas amarelas para fazer uma listagem de empresas semelhantes as que ela já atende para enviar e-mails de divulgação dos seus serviços.</w:t>
      </w:r>
    </w:p>
    <w:p w:rsidR="00691C3F" w:rsidRPr="00691C3F" w:rsidRDefault="00691C3F" w:rsidP="00D635A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bCs/>
          <w:u w:val="single"/>
          <w:lang w:eastAsia="pt-BR"/>
        </w:rPr>
        <w:t>Pré-Venda</w:t>
      </w:r>
      <w:r w:rsidRPr="00691C3F">
        <w:rPr>
          <w:rFonts w:eastAsia="Times New Roman" w:cs="Arial"/>
          <w:lang w:eastAsia="pt-BR"/>
        </w:rPr>
        <w:t>: Corresponde a etapa anterior à venda. É a preparação para a venda propriamente dita. É nessa etapa que o vendedor vai se planejar para obter os resultados pretendidos, estabelecendo metas de vendas.</w:t>
      </w:r>
    </w:p>
    <w:p w:rsidR="00691C3F" w:rsidRPr="00691C3F" w:rsidRDefault="00691C3F" w:rsidP="00D635A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t>Algumas perguntas pode</w:t>
      </w:r>
      <w:r w:rsidR="00D635AE">
        <w:t>m</w:t>
      </w:r>
      <w:r w:rsidRPr="00691C3F">
        <w:t xml:space="preserve"> ser usadas para definir essa etapa – Qual a minha meta? Quais os caminhos para alcançar minha meta?</w:t>
      </w:r>
    </w:p>
    <w:p w:rsidR="00691C3F" w:rsidRPr="00691C3F" w:rsidRDefault="00691C3F" w:rsidP="00D635AE">
      <w:pPr>
        <w:spacing w:after="200" w:line="240" w:lineRule="auto"/>
      </w:pPr>
      <w:r w:rsidRPr="00691C3F">
        <w:t>A meta pode ser tanto de fechar a venda, como ser mais detalhada com os tipos de produtos ou serviço que se quer vender.</w:t>
      </w:r>
    </w:p>
    <w:p w:rsidR="00691C3F" w:rsidRPr="00691C3F" w:rsidRDefault="00691C3F" w:rsidP="00D635A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b/>
          <w:bCs/>
          <w:u w:val="single"/>
          <w:lang w:eastAsia="pt-BR"/>
        </w:rPr>
        <w:t xml:space="preserve">Abordagem: </w:t>
      </w:r>
      <w:r w:rsidRPr="00691C3F">
        <w:rPr>
          <w:rFonts w:eastAsia="Times New Roman" w:cs="Arial"/>
          <w:lang w:eastAsia="pt-BR"/>
        </w:rPr>
        <w:t>É a etapa do processo de vendas é quando você vai, pela primeira vez, entrar em contato com o seu cliente. Seja contato direto: pessoalmente ou por telefone; ou indireto: por e-mail, carta, fax, etc. A abordagem pode acontecer de duas maneiras. Você pode ir até o local onde o cliente está ou pode trazer o cliente até você. Algumas dicas sobre cada uma dessas abordagens: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Indo até o cliente:</w:t>
      </w:r>
    </w:p>
    <w:p w:rsidR="00691C3F" w:rsidRPr="00691C3F" w:rsidRDefault="00691C3F" w:rsidP="00D635AE">
      <w:pPr>
        <w:numPr>
          <w:ilvl w:val="0"/>
          <w:numId w:val="6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Informe os principais benefícios que o seu produto oferece e veja se o cliente está interessado.</w:t>
      </w:r>
    </w:p>
    <w:p w:rsidR="00691C3F" w:rsidRPr="00691C3F" w:rsidRDefault="00691C3F" w:rsidP="00D635AE">
      <w:pPr>
        <w:numPr>
          <w:ilvl w:val="0"/>
          <w:numId w:val="6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Ofereça um benefício que desperte a curiosidade do cliente.</w:t>
      </w:r>
    </w:p>
    <w:p w:rsidR="00691C3F" w:rsidRPr="00691C3F" w:rsidRDefault="00691C3F" w:rsidP="00D635AE">
      <w:pPr>
        <w:numPr>
          <w:ilvl w:val="0"/>
          <w:numId w:val="6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Use o nome de um cliente atual como referência.</w:t>
      </w:r>
    </w:p>
    <w:p w:rsidR="00691C3F" w:rsidRPr="00691C3F" w:rsidRDefault="00691C3F" w:rsidP="00D635AE">
      <w:pPr>
        <w:numPr>
          <w:ilvl w:val="0"/>
          <w:numId w:val="6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Fale a língua do cliente: Use termos curtos e não-técnicos na apresentação de vendas;</w:t>
      </w:r>
    </w:p>
    <w:p w:rsidR="00691C3F" w:rsidRPr="00691C3F" w:rsidRDefault="00691C3F" w:rsidP="00D635AE">
      <w:pPr>
        <w:numPr>
          <w:ilvl w:val="0"/>
          <w:numId w:val="6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Leve uma amostra para degustação ou demonstração      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Levando o cliente até você:</w:t>
      </w:r>
    </w:p>
    <w:p w:rsidR="00691C3F" w:rsidRPr="00691C3F" w:rsidRDefault="00691C3F" w:rsidP="00D635AE">
      <w:pPr>
        <w:numPr>
          <w:ilvl w:val="0"/>
          <w:numId w:val="7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Divulgue as qualidades do seu produto sem exageros;</w:t>
      </w:r>
    </w:p>
    <w:p w:rsidR="00691C3F" w:rsidRPr="00691C3F" w:rsidRDefault="00691C3F" w:rsidP="00D635AE">
      <w:pPr>
        <w:numPr>
          <w:ilvl w:val="0"/>
          <w:numId w:val="7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Não minta, nem fale mal da concorrência;</w:t>
      </w:r>
    </w:p>
    <w:p w:rsidR="00691C3F" w:rsidRPr="00691C3F" w:rsidRDefault="00691C3F" w:rsidP="00D635AE">
      <w:pPr>
        <w:numPr>
          <w:ilvl w:val="0"/>
          <w:numId w:val="7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Ressalte os benefícios extras que o seu produto oferece;</w:t>
      </w:r>
    </w:p>
    <w:p w:rsidR="00691C3F" w:rsidRPr="00691C3F" w:rsidRDefault="00691C3F" w:rsidP="00D635AE">
      <w:pPr>
        <w:numPr>
          <w:ilvl w:val="0"/>
          <w:numId w:val="7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Deixe o cliente curioso, querendo saber mais sobre os seus produtos;</w:t>
      </w:r>
    </w:p>
    <w:p w:rsidR="00691C3F" w:rsidRPr="00691C3F" w:rsidRDefault="00691C3F" w:rsidP="00D635AE">
      <w:pPr>
        <w:numPr>
          <w:ilvl w:val="0"/>
          <w:numId w:val="7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NÃO gere expectativas que não poderá cumprir;</w:t>
      </w:r>
    </w:p>
    <w:p w:rsidR="00691C3F" w:rsidRPr="00691C3F" w:rsidRDefault="00691C3F" w:rsidP="00D635AE">
      <w:pPr>
        <w:numPr>
          <w:ilvl w:val="0"/>
          <w:numId w:val="7"/>
        </w:numPr>
        <w:shd w:val="clear" w:color="auto" w:fill="FFFFFF"/>
        <w:spacing w:after="60" w:line="240" w:lineRule="auto"/>
        <w:ind w:left="0" w:hanging="29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Defina imagens, palavras, sons e sensações que deverão ser associadas com o seu produto/marca e com a pessoa que o consome (o seu cliente!) e utilize-as na divulgação.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Onde divulgar: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Anúncio (na TV, no jornal, no rádio...);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Folhetos (cuidado na distribuição!);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lastRenderedPageBreak/>
        <w:t>Defensores da marca (pessoas que irão falar bem do seu produto e incentivar outras pessoas a comprarem);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Internet (Orkut, site, blog...)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Promoções/degustações (deixe o cliente “experimentar” o seu produto!)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Faixa em frente ao ponto de venda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Cartão de visita</w:t>
      </w:r>
    </w:p>
    <w:p w:rsidR="00691C3F" w:rsidRPr="00691C3F" w:rsidRDefault="00691C3F" w:rsidP="00D635AE">
      <w:pPr>
        <w:numPr>
          <w:ilvl w:val="0"/>
          <w:numId w:val="8"/>
        </w:numPr>
        <w:shd w:val="clear" w:color="auto" w:fill="FFFFFF"/>
        <w:spacing w:after="60" w:line="240" w:lineRule="auto"/>
        <w:ind w:left="0" w:hanging="284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Carro de som</w:t>
      </w:r>
    </w:p>
    <w:p w:rsidR="00691C3F" w:rsidRPr="00691C3F" w:rsidRDefault="00691C3F" w:rsidP="00D635AE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b/>
          <w:bCs/>
          <w:u w:val="single"/>
          <w:lang w:eastAsia="pt-BR"/>
        </w:rPr>
        <w:t xml:space="preserve">Negociação: </w:t>
      </w:r>
      <w:r w:rsidRPr="00691C3F">
        <w:rPr>
          <w:rFonts w:eastAsia="Times New Roman" w:cs="Arial"/>
          <w:lang w:eastAsia="pt-BR"/>
        </w:rPr>
        <w:t>Você sabe o que são objeções? São todos os “nãos” que você leva durante uma negociação. As objeções aparecem quando o cliente possui dúvidas, não confia na informação que você está dando e pode ser até uma tentativa para conseguir um desconto maior no produto/serviço que você está oferecendo.</w:t>
      </w:r>
    </w:p>
    <w:p w:rsidR="00691C3F" w:rsidRPr="00691C3F" w:rsidRDefault="00691C3F" w:rsidP="00D635A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Você consegue neutralizar uma objeção quando ouve as dúvidas e inseguranças do cliente e tenta esclarecê-las e oferecer a melhor solução. Ao fazer isso, você aumenta suas chances de sair vitorioso na negociação.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O que fazer quando aparece uma objeção:</w:t>
      </w:r>
    </w:p>
    <w:p w:rsidR="00691C3F" w:rsidRPr="00691C3F" w:rsidRDefault="00691C3F" w:rsidP="00D635AE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60" w:line="240" w:lineRule="auto"/>
        <w:ind w:left="0" w:firstLine="0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Escutar o cliente: ouvindo-o atentamente e demonstrando interesse.</w:t>
      </w:r>
    </w:p>
    <w:p w:rsidR="00691C3F" w:rsidRPr="00691C3F" w:rsidRDefault="00691C3F" w:rsidP="00D635AE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60" w:line="240" w:lineRule="auto"/>
        <w:ind w:left="0" w:firstLine="0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Reconhecer: mostrar ao cliente que você entendeu o que ele disse e que está interessado em atendê-lo.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O que não fazer:</w:t>
      </w:r>
    </w:p>
    <w:p w:rsidR="00691C3F" w:rsidRPr="00691C3F" w:rsidRDefault="00691C3F" w:rsidP="00D635AE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60" w:line="240" w:lineRule="auto"/>
        <w:ind w:left="0" w:firstLine="0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Precipitar-se: não ouvir o que o cliente diz e começar a argumentar sem conhecer o ponto de vista dele.</w:t>
      </w:r>
    </w:p>
    <w:p w:rsidR="00691C3F" w:rsidRPr="00691C3F" w:rsidRDefault="00691C3F" w:rsidP="00D635AE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60" w:line="240" w:lineRule="auto"/>
        <w:ind w:left="0" w:firstLine="0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Confrontar: demonstrar impaciência e irritação, respondendo ofensivamente ao cliente. Isso acaba por irritá-lo também.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Para neutralizar as objeções que o cliente traz, siga 3 passos: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1º) </w:t>
      </w:r>
      <w:r w:rsidRPr="00691C3F">
        <w:rPr>
          <w:rFonts w:eastAsia="Times New Roman" w:cs="Arial"/>
          <w:u w:val="single"/>
          <w:lang w:eastAsia="pt-BR"/>
        </w:rPr>
        <w:t>Pergunte e entenda:</w:t>
      </w:r>
      <w:r w:rsidRPr="00691C3F">
        <w:rPr>
          <w:rFonts w:eastAsia="Times New Roman" w:cs="Arial"/>
          <w:lang w:eastAsia="pt-BR"/>
        </w:rPr>
        <w:t> tente entender qual a causa da objeção, do porquê o cliente está dizendo aquele “não”. Devolva a objeção em forma de pergunta!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EXEMPLO: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Cliente: Este brinde este muito caro!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Vendedor: Mas o senhor gostou do brinde?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Cliente: Sim, gostei bastante. Mas está fora do nosso orçamento.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2º) </w:t>
      </w:r>
      <w:r w:rsidRPr="00691C3F">
        <w:rPr>
          <w:rFonts w:eastAsia="Times New Roman" w:cs="Arial"/>
          <w:u w:val="single"/>
          <w:lang w:eastAsia="pt-BR"/>
        </w:rPr>
        <w:t>Confirme o que você entendeu</w:t>
      </w:r>
      <w:r w:rsidRPr="00691C3F">
        <w:rPr>
          <w:rFonts w:eastAsia="Times New Roman" w:cs="Arial"/>
          <w:lang w:eastAsia="pt-BR"/>
        </w:rPr>
        <w:t>: confirme se você entendeu o que o cliente disse. Para isso, repita para ele o que você entendeu, com as suas próprias palavras.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Exemplo: “Então um bom valor para o senhor seria entre R$10,00 e R$12,00, correto?”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EXEMPLO: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Vendedor: Muito bem, então o senhor gostou da proposta de brinde, mas o preço está fora do orçamento que o senhor tem?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Cliente: Isso mesmo.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3º) </w:t>
      </w:r>
      <w:r w:rsidRPr="00691C3F">
        <w:rPr>
          <w:rFonts w:eastAsia="Times New Roman" w:cs="Arial"/>
          <w:u w:val="single"/>
          <w:lang w:eastAsia="pt-BR"/>
        </w:rPr>
        <w:t>Ofereça benefícios com foco no cliente:</w:t>
      </w:r>
      <w:r w:rsidRPr="00691C3F">
        <w:rPr>
          <w:rFonts w:eastAsia="Times New Roman" w:cs="Arial"/>
          <w:lang w:eastAsia="pt-BR"/>
        </w:rPr>
        <w:t> este é o momento de você ouvir o cliente, entendê-lo e oferecer exatamente aquilo que ele busca. Mostre novamente as vantagens do seu produto/serviço, “combatendo” as objeções apresentadas pelo cliente.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EXEMPLO: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Vendedor: Então Sr. João. Os brindes com este modelo estão nesta faixa de preço, e na maioria das vezes os materiais utilizados são inferiores aos que nós utilizamos. Comprando o nosso produto, o senhor estará garantindo um brinde de qualidade, por um preço justo.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lastRenderedPageBreak/>
        <w:t>Essa é a última etapa do Processo de Vendas, é quando o vendedor consegue o resultado do seu emprenho durante todas as etapas anteriores (Prospecção, pré-venda, Abordagem e Negociação).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O fechamento sempre deve partir do vendedor, não se pode esperar que o cliente feche a venda, essa função é do vendedor.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Dicas de como fazer um bom fechamento de vendas: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1) Comece com uma frase concludente: "Gostaria de possuir esta máquina para lavar pratos?”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2) Sugira uma compra para experimentar: “Compre uma dúzia como teste.”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3) Prepare-se psicologicamente antes de vender, para conseguir seu objetivo. Lembre-se que suas emoções e expectativas estão envolvidas durante o processo de vendas e o fechamento é quando você estará se sentindo mais ansioso para que tudo termine bem, por isso, fique calmo e controle seus sentimentos.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4) Sugira uma alternativa: Prefere isto ou aquilo?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5) Mencione uma referência: “A empresa Limpa Tudo compra conosco e já conseguiu reduzir em 15% seus gastos com impressão.”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6) Utilize dados, estatísticas e exemplos que lhe ajudem a cumprir seu objetivo.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7) Ofereça a seu cliente a oportunidade de utilizar seu produto ou serviço durante 72 horas. se lhe conhece também pelo nome da "técnica do cachorrinho", segundo a qual a pessoa leva o animalzinho para sua casa e seguramente se apega com ele.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8) Mencione um ponto de menor importância: “Comprará a casa se a entregamos com cortinas?”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9) Quando um comprador criticar seus preços, não trate de defender-se ou falar dos preços da concorrência. Faça-lhe ver os benefícios que o seu produto/serviço pode oferecer a ele.</w:t>
      </w:r>
    </w:p>
    <w:p w:rsidR="00691C3F" w:rsidRPr="00691C3F" w:rsidRDefault="00691C3F" w:rsidP="00691C3F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10) Utilize sua percepção. Explore durante o fechamento como os benefícios oferecidos pelo seu produto podem atender as necessidades do cliente, sejam quais forem: conforto, beleza, praticidade, etc.</w:t>
      </w:r>
    </w:p>
    <w:p w:rsidR="00691C3F" w:rsidRPr="00691C3F" w:rsidRDefault="00691C3F" w:rsidP="00691C3F">
      <w:pPr>
        <w:spacing w:after="200" w:line="240" w:lineRule="auto"/>
        <w:rPr>
          <w:b/>
          <w:u w:val="single"/>
        </w:rPr>
      </w:pPr>
      <w:r w:rsidRPr="00691C3F">
        <w:t xml:space="preserve">Fechamento – Onde muitos empreendedores erram. Fazer perguntas abertas no fechamento da venda. </w:t>
      </w:r>
    </w:p>
    <w:p w:rsidR="00691C3F" w:rsidRPr="00691C3F" w:rsidRDefault="00691C3F" w:rsidP="00691C3F">
      <w:pPr>
        <w:pStyle w:val="PargrafodaLista"/>
        <w:spacing w:line="240" w:lineRule="auto"/>
        <w:ind w:left="1080"/>
      </w:pPr>
      <w:r w:rsidRPr="00691C3F">
        <w:t>Exemplo pergunta aberta: Vai beber refrigerante ou suco? A resposta não restringe a um sim ou um não.</w:t>
      </w:r>
    </w:p>
    <w:p w:rsidR="00691C3F" w:rsidRPr="00691C3F" w:rsidRDefault="00691C3F" w:rsidP="00691C3F">
      <w:pPr>
        <w:pStyle w:val="PargrafodaLista"/>
        <w:spacing w:line="240" w:lineRule="auto"/>
        <w:ind w:left="1080"/>
      </w:pPr>
      <w:r w:rsidRPr="00691C3F">
        <w:t>Exemplo pergunta fechada: Vai beber alguma coisa? A resposta poderá ser automaticamente não.</w:t>
      </w:r>
    </w:p>
    <w:p w:rsidR="00691C3F" w:rsidRPr="00691C3F" w:rsidRDefault="00691C3F" w:rsidP="00691C3F">
      <w:pPr>
        <w:pStyle w:val="PargrafodaLista"/>
        <w:spacing w:line="240" w:lineRule="auto"/>
        <w:ind w:left="1080"/>
      </w:pPr>
    </w:p>
    <w:p w:rsidR="00691C3F" w:rsidRPr="00691C3F" w:rsidRDefault="00691C3F" w:rsidP="00D635AE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b/>
          <w:bCs/>
          <w:u w:val="single"/>
          <w:lang w:eastAsia="pt-BR"/>
        </w:rPr>
        <w:t xml:space="preserve">Pós-Vendas:  </w:t>
      </w:r>
      <w:r w:rsidRPr="00691C3F">
        <w:rPr>
          <w:rFonts w:eastAsia="Times New Roman" w:cs="Arial"/>
          <w:lang w:eastAsia="pt-BR"/>
        </w:rPr>
        <w:t xml:space="preserve">O </w:t>
      </w:r>
      <w:r w:rsidR="00E94E2D" w:rsidRPr="00691C3F">
        <w:rPr>
          <w:rFonts w:eastAsia="Times New Roman" w:cs="Arial"/>
          <w:lang w:eastAsia="pt-BR"/>
        </w:rPr>
        <w:t>pós-venda</w:t>
      </w:r>
      <w:r w:rsidRPr="00691C3F">
        <w:rPr>
          <w:rFonts w:eastAsia="Times New Roman" w:cs="Arial"/>
          <w:lang w:eastAsia="pt-BR"/>
        </w:rPr>
        <w:t xml:space="preserve"> inicia ainda durante a venda. Mesmo que o cliente não tenha comprado o seu produto/serviço você pode fazer o cadastro dele em um Banco de Dados, para enviar dicas e promoções por e-mail ou por telefone. Avisá-lo quando chegar produtos semelhantes aos que ele já comprou. Enfim, o Pós-Vendas tem por objetivo estender o relacionamento entre o seu negócio e o seu cliente. Por isso, muitas vezes o Pós-Vendas é entendido como a fidelização do cliente. Sabe-se que atrair e conquistar clientes novos custa até 6 vezes mais que manter os clientes antigos.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                  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Regras Básicas para Fidelização de Clientes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1 - Desenvolver um ciclo de comunicação com o cliente: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Isto significa que se deve ter uma estratégia de comunicação, onde as ações para os clientes sejam planejadas desde o contato inicial e se finalizem buscando obter uma resposta do cliente, dentro de um período pré-estabelecido. Esse período depende do produto/serviço, do tipo de cliente e dos objetivos da empresa.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 xml:space="preserve"> A livraria “Louco por Leitura” envia mensalmente uma Newsletter para seus clientes com as principais notícias do mês, lançamento e autógrafo de livros, palestra com algum autor, </w:t>
      </w:r>
      <w:r w:rsidRPr="00691C3F">
        <w:rPr>
          <w:rFonts w:eastAsia="Times New Roman" w:cs="Arial"/>
          <w:lang w:eastAsia="pt-BR"/>
        </w:rPr>
        <w:lastRenderedPageBreak/>
        <w:t>etc. Além disso, semanalmente, ela envia E-mail Marketing com promoções. No dia do aniversário do cliente, a “Louco por Leitura” envia um cartão de aniversário em forma de livro, como se fosse o livro da vida do cliente e nele vários momentos em que ele aparece lendo os livros comprados na livraria.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2 - Fazer coisas juntos: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Este é o melhor meio de interação entre empresa e cliente, mas de difícil implementação. São poucas as atividades que a empresa pode realizar com seus clientes.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Promoção Ruffles Faça me um sabor – Os consumidores de Ruffles foram convidados a criarem sabores diferentes do produto. Foram escolhidos três sabores finalistas e o público poderá votar no sabor de sua preferência para que ele continue nas prateleiras.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3 - Ouvir cuidadosamente: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Esse aspecto está ligado ao serviço de "Atendimento ao Cliente", que ao registrar as reclamações e sugestões pode ser pró-ativo na solução de problemas. É importante ter claro que a frase: “O cliente sempre tem razão” não é verdade, em alguns momentos o cliente pode estar errado, mas ainda assim é preciso ouvi-lo respeitosamente.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SAC via telefone, via contato no site.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4 - Pesquisar respeitosamente: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Fazer pesquisas de satisfação sistemáticas (questionários aplicados com uma frequência definida). Isso deve ser feito de uma forma que não irrite o cliente e sempre que ele se dispuser a cooperar deve-se recompensá-lo emocionalmente ou com algum tipo de benefício.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Cliente que respondeu a pesquisa de satisfação tem 10% de desconto à vista na próxima compra.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5 - Transformar compradores em fãs: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Além de comprar o seu produto o fã, o defende e o propaga para seus amigos (e talvez até para o mundo inteiro através das mídias sociais como Orkut, Facebook, Twitter, etc) os seus produtos e serviços. Ele atua como um defensor da sua marca.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Um time de futebol não tem clientes, tem fãs: pessoas que se amontoam por um lugar no estádio, passam horas em filas por ingressos e pagam preços absurdos por isso. Tudo para ver o seu time jogar e dar um show de bola.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Modelos de Fidelização dos Clientes: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1 - Modelo de Recompensas: Este modelo procura recompensar o relacionamento do cliente e a repetição da compra por meio de prêmios, bônus, incentivos.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Cartão Leio+ da Livrarias Curitiba – A cada R$ 2,00 em compras em nossas lojas físicas, você ganha um ponto. A cada 400 pontos acumulados você pode trocar por um vale-compra no valor de R$ 25,00.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pt-BR"/>
        </w:rPr>
      </w:pP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lang w:eastAsia="pt-BR"/>
        </w:rPr>
        <w:t>2 - Modelo Educacional: Neste modelo o ciclo de comunicação é mantido com um programa de comunicação interativo que coloca à disposição do cliente um conjunto de materiais informativos. Eles podem ser enviados periodicamente aos clientes ou mediante solicitação. A principal característica deste programa consiste em "educar" o cliente para o uso ou consumo do produto.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 </w:t>
      </w:r>
      <w:r w:rsidRPr="00691C3F">
        <w:rPr>
          <w:rFonts w:eastAsia="Times New Roman" w:cs="Arial"/>
          <w:lang w:eastAsia="pt-BR"/>
        </w:rPr>
        <w:t>Site Nestlé com você Tododia – Através de cadastro no Portal você terá acesso a dicas exclusivas diariamente sobre saúde, beleza, entre outros.</w:t>
      </w:r>
    </w:p>
    <w:p w:rsidR="00691C3F" w:rsidRPr="00691C3F" w:rsidRDefault="007767C2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hyperlink r:id="rId5" w:history="1">
        <w:r w:rsidR="00691C3F" w:rsidRPr="00691C3F">
          <w:rPr>
            <w:rFonts w:eastAsia="Times New Roman" w:cs="Arial"/>
            <w:lang w:eastAsia="pt-BR"/>
          </w:rPr>
          <w:t>http://www.nestle.com.br/comvocetododia/default_nao_logada.aspx?r=1&amp;</w:t>
        </w:r>
      </w:hyperlink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E94E2D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lastRenderedPageBreak/>
        <w:t>3</w:t>
      </w:r>
      <w:r w:rsidR="00691C3F" w:rsidRPr="00691C3F">
        <w:rPr>
          <w:rFonts w:eastAsia="Times New Roman" w:cs="Arial"/>
          <w:lang w:eastAsia="pt-BR"/>
        </w:rPr>
        <w:t xml:space="preserve"> - Modelo do Serviço de Valor Agregado: Neste tipo de modelo o cliente é reconhecido por algum serviço que é agregado à compra do produto, ou o uso do serviço.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Hotel oferece o serviço de transporte do Hotel até o aeroporto de forma gratuita ou por uma pequena taxa.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691C3F" w:rsidRPr="00691C3F" w:rsidRDefault="00E94E2D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4</w:t>
      </w:r>
      <w:r w:rsidR="00691C3F" w:rsidRPr="00691C3F">
        <w:rPr>
          <w:rFonts w:eastAsia="Times New Roman" w:cs="Arial"/>
          <w:lang w:eastAsia="pt-BR"/>
        </w:rPr>
        <w:t xml:space="preserve"> - Modelo de Aliança: Este modelo é utilizado por empresas não concorrentes que fazem uma aliança para prestar um serviço aos seus clientes comuns.</w:t>
      </w:r>
    </w:p>
    <w:p w:rsidR="00691C3F" w:rsidRPr="00691C3F" w:rsidRDefault="00691C3F" w:rsidP="00D635A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691C3F">
        <w:rPr>
          <w:rFonts w:eastAsia="Times New Roman" w:cs="Arial"/>
          <w:u w:val="single"/>
          <w:lang w:eastAsia="pt-BR"/>
        </w:rPr>
        <w:t>Exemplo:</w:t>
      </w:r>
      <w:r w:rsidRPr="00691C3F">
        <w:rPr>
          <w:rFonts w:eastAsia="Times New Roman" w:cs="Arial"/>
          <w:lang w:eastAsia="pt-BR"/>
        </w:rPr>
        <w:t> Empresa aérea Gol e a empresa de locação de veículos Unidas estabelecem uma parceria e os clientes da Gol quando compram suas passagens tem direito à locação de um veículo com 50% de desconto.</w:t>
      </w:r>
    </w:p>
    <w:p w:rsidR="00691C3F" w:rsidRPr="00691C3F" w:rsidRDefault="00691C3F" w:rsidP="00D635AE">
      <w:pPr>
        <w:spacing w:after="200" w:line="240" w:lineRule="auto"/>
      </w:pPr>
    </w:p>
    <w:p w:rsidR="00691C3F" w:rsidRPr="00691C3F" w:rsidRDefault="00874C77" w:rsidP="00D635AE">
      <w:pPr>
        <w:pStyle w:val="PargrafodaLista"/>
        <w:ind w:left="0"/>
        <w:jc w:val="both"/>
      </w:pPr>
      <w:r>
        <w:t>Informações Extras:</w:t>
      </w:r>
    </w:p>
    <w:p w:rsidR="00691C3F" w:rsidRPr="00691C3F" w:rsidRDefault="00691C3F" w:rsidP="00691C3F">
      <w:pPr>
        <w:pStyle w:val="PargrafodaLista"/>
        <w:numPr>
          <w:ilvl w:val="0"/>
          <w:numId w:val="3"/>
        </w:numPr>
        <w:jc w:val="both"/>
        <w:rPr>
          <w:b/>
        </w:rPr>
      </w:pPr>
      <w:r w:rsidRPr="00691C3F">
        <w:rPr>
          <w:b/>
        </w:rPr>
        <w:t>Como posso fazer a venda de prestação de serviços?</w:t>
      </w:r>
    </w:p>
    <w:p w:rsidR="00691C3F" w:rsidRPr="00691C3F" w:rsidRDefault="00691C3F" w:rsidP="00691C3F">
      <w:pPr>
        <w:pStyle w:val="PargrafodaLista"/>
        <w:ind w:left="644"/>
        <w:jc w:val="both"/>
      </w:pPr>
      <w:r w:rsidRPr="00691C3F">
        <w:t xml:space="preserve">- Construa um relacionamento com seus clientes para que eles sempre te procurem para resolver as suas necessidades. Utilize as redes sociais para alavancar o seu negócio. Adicione os seus clientes e os mantenha informados sobre os seus negócios, sobre o que tem feito e mande notícias também sobre a área em que trabalha. A constante comunicação fará com que seus clientes não te esqueçam tão facilmente. </w:t>
      </w:r>
    </w:p>
    <w:p w:rsidR="00691C3F" w:rsidRPr="00691C3F" w:rsidRDefault="00691C3F" w:rsidP="00691C3F">
      <w:pPr>
        <w:pStyle w:val="PargrafodaLista"/>
        <w:ind w:left="644"/>
        <w:jc w:val="both"/>
      </w:pPr>
      <w:r w:rsidRPr="00691C3F">
        <w:t>- Analise a necessidade dos seus clientes. Descubra o que eles precisam e o que pode oferecer para resolver essa necessidade.</w:t>
      </w:r>
    </w:p>
    <w:p w:rsidR="00691C3F" w:rsidRPr="00691C3F" w:rsidRDefault="00691C3F" w:rsidP="00691C3F">
      <w:pPr>
        <w:pStyle w:val="PargrafodaLista"/>
        <w:ind w:left="644"/>
        <w:jc w:val="both"/>
      </w:pPr>
      <w:r w:rsidRPr="00691C3F">
        <w:t>- Acredite no seu produto/ serviço para se sentir bem confiante para fazer a venda.</w:t>
      </w:r>
    </w:p>
    <w:p w:rsidR="00691C3F" w:rsidRPr="00691C3F" w:rsidRDefault="00691C3F" w:rsidP="00691C3F">
      <w:pPr>
        <w:pStyle w:val="PargrafodaLista"/>
        <w:ind w:left="644"/>
        <w:jc w:val="both"/>
        <w:rPr>
          <w:b/>
          <w:u w:val="single"/>
        </w:rPr>
      </w:pPr>
    </w:p>
    <w:p w:rsidR="00691C3F" w:rsidRPr="00691C3F" w:rsidRDefault="00691C3F" w:rsidP="00691C3F">
      <w:pPr>
        <w:pStyle w:val="PargrafodaLista"/>
        <w:numPr>
          <w:ilvl w:val="0"/>
          <w:numId w:val="3"/>
        </w:numPr>
        <w:jc w:val="both"/>
      </w:pPr>
      <w:r w:rsidRPr="00691C3F">
        <w:rPr>
          <w:b/>
        </w:rPr>
        <w:t>Quais os diferenciais para vender a prestação de serviços?</w:t>
      </w:r>
    </w:p>
    <w:p w:rsidR="00691C3F" w:rsidRPr="00691C3F" w:rsidRDefault="00691C3F" w:rsidP="00691C3F">
      <w:pPr>
        <w:pStyle w:val="PargrafodaLista"/>
        <w:ind w:left="644"/>
        <w:jc w:val="both"/>
      </w:pPr>
      <w:r w:rsidRPr="00691C3F">
        <w:t xml:space="preserve">- Como os serviços são “invisíveis”, ou seja, não são tão simples de verem vistos pelos potenciais clientes, monte uma pasta com fotos com “antes de depois”. A ideia é bem simples: mostre o seu serviço antes de ser feito e após ter sido feito., assim os seus clientes poderão ver como suas necessidades podem ser resolvidas com qualidade e com cuidado. </w:t>
      </w:r>
    </w:p>
    <w:p w:rsidR="00691C3F" w:rsidRPr="00691C3F" w:rsidRDefault="00691C3F" w:rsidP="00691C3F">
      <w:pPr>
        <w:pStyle w:val="PargrafodaLista"/>
        <w:ind w:left="644"/>
        <w:jc w:val="both"/>
      </w:pPr>
      <w:r w:rsidRPr="00691C3F">
        <w:t>- A criação dessa pasta facilitará com que você tenha mais confiança, uma vez que poderá mostrar aos clientes como trabalha e os resultados que eles podem ter e assim, defender o seu serviço de forma mais confiante.</w:t>
      </w:r>
    </w:p>
    <w:p w:rsidR="00691C3F" w:rsidRPr="00691C3F" w:rsidRDefault="00691C3F" w:rsidP="00691C3F">
      <w:pPr>
        <w:pStyle w:val="PargrafodaLista"/>
        <w:ind w:left="644"/>
        <w:jc w:val="both"/>
      </w:pPr>
      <w:r w:rsidRPr="00691C3F">
        <w:t xml:space="preserve">- Não incentive o seu cliente a ficar pedindo descontos a todo momento. Mostre que o seu preço inclui não apenas a mão de obra, mas também a qualidade com que faz o seu trabalho. </w:t>
      </w:r>
    </w:p>
    <w:p w:rsidR="00691C3F" w:rsidRDefault="00691C3F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Default="00440DC8" w:rsidP="00691C3F">
      <w:pPr>
        <w:pStyle w:val="PargrafodaLista"/>
      </w:pPr>
    </w:p>
    <w:p w:rsidR="00440DC8" w:rsidRPr="00440DC8" w:rsidRDefault="00440DC8" w:rsidP="00440DC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</w:t>
      </w:r>
      <w:r w:rsidRPr="00440DC8">
        <w:rPr>
          <w:b/>
          <w:sz w:val="40"/>
          <w:szCs w:val="40"/>
          <w:u w:val="single"/>
        </w:rPr>
        <w:t>ncontro 3</w:t>
      </w:r>
      <w:r>
        <w:rPr>
          <w:b/>
          <w:sz w:val="40"/>
          <w:szCs w:val="40"/>
          <w:u w:val="single"/>
        </w:rPr>
        <w:t xml:space="preserve"> –</w:t>
      </w:r>
      <w:r w:rsidRPr="00440DC8">
        <w:rPr>
          <w:b/>
          <w:sz w:val="40"/>
          <w:szCs w:val="40"/>
          <w:u w:val="single"/>
        </w:rPr>
        <w:t xml:space="preserve"> Tema</w:t>
      </w:r>
      <w:r>
        <w:rPr>
          <w:b/>
          <w:sz w:val="40"/>
          <w:szCs w:val="40"/>
          <w:u w:val="single"/>
        </w:rPr>
        <w:t xml:space="preserve">: </w:t>
      </w:r>
      <w:r w:rsidRPr="00440DC8">
        <w:rPr>
          <w:b/>
          <w:sz w:val="40"/>
          <w:szCs w:val="40"/>
          <w:u w:val="single"/>
        </w:rPr>
        <w:t>Preço</w: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  <w:rPr>
          <w:b/>
          <w:u w:val="single"/>
        </w:rPr>
      </w:pPr>
      <w:r w:rsidRPr="00933974">
        <w:rPr>
          <w:b/>
          <w:u w:val="single"/>
        </w:rPr>
        <w:t>O que é “preço” afinal?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O preço de um produto ou serviço é o valor monetário (em reais), associado a uma mercadoria ou um serviço. 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lang w:eastAsia="en-US"/>
        </w:rPr>
        <w:t>O(s) responsável(eis) por essa área em um empreendimento tem como tarefa cuidar da lista de preços, verificar se o preço está competitivo diante da concorrência e repassar aos vendedores os preços dos produtos/serviços, bem como os descontos que poderão repassar aos clientes.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lang w:eastAsia="en-US"/>
        </w:rPr>
        <w:t>Para o cliente, o preço de um produto deve oferecer a melhor relação CUSTO X BENEFÍCIO, ou seja, o valor do produto/serviço pago pelo cliente deve corresponder aos benefícios esperados por ele.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spacing w:after="0" w:line="240" w:lineRule="auto"/>
        <w:jc w:val="center"/>
        <w:rPr>
          <w:b/>
        </w:rPr>
      </w:pPr>
    </w:p>
    <w:p w:rsidR="00440DC8" w:rsidRPr="00933974" w:rsidRDefault="00440DC8" w:rsidP="00440DC8">
      <w:pPr>
        <w:spacing w:after="0" w:line="240" w:lineRule="auto"/>
        <w:rPr>
          <w:b/>
          <w:u w:val="single"/>
        </w:rPr>
      </w:pPr>
      <w:r w:rsidRPr="00933974">
        <w:rPr>
          <w:b/>
          <w:u w:val="single"/>
        </w:rPr>
        <w:t>Como definir o preço de meu produto ou serviço?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lang w:eastAsia="en-US"/>
        </w:rPr>
        <w:t>A definição de preço de um produto ou serviço inclui também a definição dos descontos e financiamentos, quando vem ao caso.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 xml:space="preserve">A estratégia de preço terá impacto não apenas econômico para o cliente, mas também psicológico. É conhecido que apenas 14% dos consumidores decidem suas compras tendo como base apenas o preço do produto/serviço. 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center"/>
      </w:pPr>
      <w:r w:rsidRPr="00933974">
        <w:rPr>
          <w:noProof/>
          <w:lang w:eastAsia="pt-BR"/>
        </w:rPr>
        <w:drawing>
          <wp:inline distT="0" distB="0" distL="0" distR="0">
            <wp:extent cx="2875915" cy="2047240"/>
            <wp:effectExtent l="0" t="0" r="635" b="1016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Isso quer dizer que a grande maioria dos consumidores leva em conta outros fatores e não apenas o preço para adquirir um produto/serviço.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Assim, para se formar o preço, é preciso levar em conta tudo aquilo que o consumidor teve ou tem que sacrificar para adquirir este bem, como tempo, </w:t>
      </w:r>
      <w:hyperlink r:id="rId7" w:tooltip="Trabalho" w:history="1">
        <w:r w:rsidRPr="00933974">
          <w:rPr>
            <w:rFonts w:ascii="Calibri" w:eastAsia="Calibri" w:hAnsi="Calibri"/>
            <w:sz w:val="22"/>
            <w:szCs w:val="22"/>
            <w:lang w:eastAsia="en-US"/>
          </w:rPr>
          <w:t>trabalho</w:t>
        </w:r>
      </w:hyperlink>
      <w:r w:rsidRPr="00933974">
        <w:rPr>
          <w:rFonts w:ascii="Calibri" w:eastAsia="Calibri" w:hAnsi="Calibri"/>
          <w:sz w:val="22"/>
          <w:szCs w:val="22"/>
          <w:lang w:eastAsia="en-US"/>
        </w:rPr>
        <w:t> e a dificuldade para adquirir esse produto ou serviço.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</w:pPr>
      <w:r w:rsidRPr="00933974">
        <w:t>Existem três grandes questões que influenciam na formação dos preços de venda: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</w:pPr>
      <w:r w:rsidRPr="00933974">
        <w:rPr>
          <w:u w:val="single"/>
        </w:rPr>
        <w:t>Clientes</w:t>
      </w:r>
      <w:r w:rsidRPr="00933974">
        <w:t xml:space="preserve">: influenciam no preço à medida que aumentam ou diminuem a procura por um produto ou serviço. Por conta disso, os empreendimentos precisam pensar no preço a partir do que </w:t>
      </w:r>
      <w:r w:rsidRPr="00933974">
        <w:lastRenderedPageBreak/>
        <w:t>pensam os clientes. Para conseguir descobrir o que se passa pela “cabeça do cliente” nada melhor do perguntar para ele, para isso é necessário que se faça uma pesquisa de mercado. Nessa pesquisa você vai entender como o cliente vê o seu produto para que toda a sua comunicação (etiqueta, embalagem, etc) seja feita diretamente para ele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ind w:left="66"/>
        <w:jc w:val="both"/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</w:pPr>
      <w:r w:rsidRPr="00933974">
        <w:rPr>
          <w:u w:val="single"/>
        </w:rPr>
        <w:t>Concorrentes</w:t>
      </w:r>
      <w:r w:rsidRPr="00933974">
        <w:t>: é importante que as empresas estejam atentas às ações de seus concorrentes. Os mesmos produtos em outros concorrentes e até mesmo produtos similares podem afetar a procura por produtos e serviços de seu empreendimento. Desta forma, o empreendimento deverá levar em conta os preços praticados pelos seus concorrentes para formar o preço de seus produtos e serviços. É necessário conhecer o concorrente, entender como ele funciona, quais as estratégias que ele possui para ganhar o cliente. Fazendo uma pesquisa de mercado com os concorrentes você possuirá mais chances de acertar no seu preço.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ind w:left="66"/>
        <w:jc w:val="both"/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ind w:left="66"/>
        <w:jc w:val="both"/>
      </w:pPr>
      <w:r w:rsidRPr="00933974">
        <w:rPr>
          <w:u w:val="single"/>
        </w:rPr>
        <w:t>Custos</w:t>
      </w:r>
      <w:r w:rsidRPr="00933974">
        <w:t>: os custos influenciam a oferta de produtos e serviços. Empreendedores que entendem os custos de seus produtos e serviços são capazes de definir preços atrativos e um bom lucro para seu negócio. Assim, o empreendimento forma o preço a partir dos custos, adicionando uma margem de lucro desejada pelo negócio.</w:t>
      </w:r>
    </w:p>
    <w:p w:rsidR="00440DC8" w:rsidRPr="00933974" w:rsidRDefault="00440DC8" w:rsidP="00440DC8">
      <w:pPr>
        <w:pStyle w:val="PargrafodaLista"/>
        <w:spacing w:after="0" w:line="240" w:lineRule="auto"/>
        <w:ind w:left="0"/>
      </w:pPr>
    </w:p>
    <w:p w:rsidR="00440DC8" w:rsidRPr="00933974" w:rsidRDefault="00440DC8" w:rsidP="00440DC8">
      <w:pPr>
        <w:pStyle w:val="PargrafodaLista"/>
        <w:spacing w:after="0" w:line="240" w:lineRule="auto"/>
        <w:ind w:left="0"/>
      </w:pPr>
      <w:r w:rsidRPr="00933974">
        <w:t xml:space="preserve"> </w: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  <w:rPr>
          <w:b/>
          <w:u w:val="single"/>
        </w:rPr>
      </w:pPr>
      <w:r w:rsidRPr="00933974">
        <w:rPr>
          <w:b/>
          <w:u w:val="single"/>
        </w:rPr>
        <w:t>Formação de preço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O cálculo do preço de um produto ou serviço pode ser realizado em 4 passos:</w:t>
      </w:r>
    </w:p>
    <w:p w:rsidR="00440DC8" w:rsidRPr="00933974" w:rsidRDefault="00440DC8" w:rsidP="00440DC8">
      <w:pPr>
        <w:spacing w:after="0" w:line="240" w:lineRule="auto"/>
        <w:ind w:firstLine="708"/>
      </w:pPr>
    </w:p>
    <w:p w:rsidR="00440DC8" w:rsidRPr="00933974" w:rsidRDefault="00440DC8" w:rsidP="00440DC8">
      <w:pPr>
        <w:pStyle w:val="PargrafodaLista"/>
        <w:numPr>
          <w:ilvl w:val="0"/>
          <w:numId w:val="13"/>
        </w:numPr>
        <w:spacing w:after="0" w:line="240" w:lineRule="auto"/>
        <w:ind w:left="426"/>
        <w:rPr>
          <w:u w:val="single"/>
        </w:rPr>
      </w:pPr>
      <w:r w:rsidRPr="00933974">
        <w:rPr>
          <w:u w:val="single"/>
        </w:rPr>
        <w:t>Custos variáveis</w:t>
      </w:r>
    </w:p>
    <w:p w:rsidR="00440DC8" w:rsidRPr="00933974" w:rsidRDefault="00440DC8" w:rsidP="00440DC8">
      <w:pPr>
        <w:pStyle w:val="PargrafodaLista"/>
        <w:spacing w:after="0" w:line="240" w:lineRule="auto"/>
        <w:ind w:left="0"/>
        <w:jc w:val="both"/>
        <w:rPr>
          <w:rFonts w:cs="Frutiger-Roman"/>
          <w:lang w:eastAsia="pt-BR"/>
        </w:rPr>
      </w:pPr>
    </w:p>
    <w:p w:rsidR="00440DC8" w:rsidRPr="00933974" w:rsidRDefault="00440DC8" w:rsidP="00440DC8">
      <w:pPr>
        <w:pStyle w:val="PargrafodaLista"/>
        <w:spacing w:after="0" w:line="240" w:lineRule="auto"/>
        <w:ind w:left="0"/>
        <w:jc w:val="both"/>
      </w:pPr>
      <w:r w:rsidRPr="00933974">
        <w:rPr>
          <w:rFonts w:cs="Frutiger-Roman"/>
          <w:lang w:eastAsia="pt-BR"/>
        </w:rPr>
        <w:t>São todos os custos que variam diretamente com a quantidade de vendas (matéria-prima, embalagem, insumos, comissão do vendedor, transporte, mão-de-obra, etc.). Para cada segmento, deve-se verificar os impostos que incidem diretamente sobre o preço de venda a ser praticado na comercialização do produto ou serviço.</w:t>
      </w:r>
    </w:p>
    <w:p w:rsidR="00440DC8" w:rsidRPr="00933974" w:rsidRDefault="00440DC8" w:rsidP="00440DC8">
      <w:pPr>
        <w:pStyle w:val="PargrafodaLista"/>
        <w:spacing w:after="0" w:line="240" w:lineRule="auto"/>
      </w:pPr>
    </w:p>
    <w:p w:rsidR="00440DC8" w:rsidRPr="00933974" w:rsidRDefault="00440DC8" w:rsidP="00440DC8">
      <w:pPr>
        <w:pStyle w:val="PargrafodaLista"/>
        <w:spacing w:after="0" w:line="240" w:lineRule="auto"/>
      </w:pPr>
    </w:p>
    <w:p w:rsidR="00440DC8" w:rsidRPr="00933974" w:rsidRDefault="00440DC8" w:rsidP="00440DC8">
      <w:pPr>
        <w:pStyle w:val="PargrafodaLista"/>
        <w:numPr>
          <w:ilvl w:val="0"/>
          <w:numId w:val="13"/>
        </w:numPr>
        <w:spacing w:after="0" w:line="240" w:lineRule="auto"/>
        <w:ind w:left="426"/>
        <w:rPr>
          <w:u w:val="single"/>
        </w:rPr>
      </w:pPr>
      <w:r w:rsidRPr="00933974">
        <w:rPr>
          <w:u w:val="single"/>
        </w:rPr>
        <w:t>Margem de contribuição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 xml:space="preserve">É a quantia com a qual cada produto ou serviço vai contribuir para pagar os custos fixos. Para calcular a Margem de Contribuição é preciso somar todos os custos fixos em valores mensais e dividir pela quantidade de produtos ou serviços vendidos por mês. </w:t>
      </w:r>
    </w:p>
    <w:p w:rsidR="00440DC8" w:rsidRPr="00933974" w:rsidRDefault="00440DC8" w:rsidP="00440DC8">
      <w:pPr>
        <w:pStyle w:val="PargrafodaLista"/>
        <w:spacing w:after="0" w:line="240" w:lineRule="auto"/>
        <w:ind w:left="0"/>
      </w:pPr>
    </w:p>
    <w:p w:rsidR="00440DC8" w:rsidRPr="00933974" w:rsidRDefault="00440DC8" w:rsidP="00440DC8">
      <w:pPr>
        <w:pStyle w:val="PargrafodaLista"/>
        <w:spacing w:after="0" w:line="240" w:lineRule="auto"/>
      </w:pPr>
    </w:p>
    <w:p w:rsidR="00440DC8" w:rsidRPr="00933974" w:rsidRDefault="00440DC8" w:rsidP="00440DC8">
      <w:pPr>
        <w:pStyle w:val="PargrafodaLista"/>
        <w:numPr>
          <w:ilvl w:val="0"/>
          <w:numId w:val="13"/>
        </w:numPr>
        <w:spacing w:after="0" w:line="240" w:lineRule="auto"/>
        <w:ind w:left="426"/>
        <w:rPr>
          <w:u w:val="single"/>
        </w:rPr>
      </w:pPr>
      <w:r w:rsidRPr="00933974">
        <w:rPr>
          <w:u w:val="single"/>
        </w:rPr>
        <w:t>Mão de obra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rPr>
          <w:rFonts w:cs="Frutiger-Roman"/>
          <w:lang w:eastAsia="pt-BR"/>
        </w:rPr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É o valor que será pago à pessoa que confeccionou o produto ou prestou o serviço.</w:t>
      </w:r>
    </w:p>
    <w:p w:rsidR="00440DC8" w:rsidRPr="00933974" w:rsidRDefault="00440DC8" w:rsidP="00440DC8">
      <w:pPr>
        <w:pStyle w:val="PargrafodaLista"/>
        <w:spacing w:after="0" w:line="240" w:lineRule="auto"/>
        <w:jc w:val="both"/>
      </w:pPr>
    </w:p>
    <w:p w:rsidR="00440DC8" w:rsidRPr="00933974" w:rsidRDefault="00440DC8" w:rsidP="00440DC8">
      <w:pPr>
        <w:pStyle w:val="PargrafodaLista"/>
        <w:spacing w:after="0" w:line="240" w:lineRule="auto"/>
        <w:jc w:val="both"/>
      </w:pPr>
    </w:p>
    <w:p w:rsidR="00440DC8" w:rsidRPr="00933974" w:rsidRDefault="00440DC8" w:rsidP="00440DC8">
      <w:pPr>
        <w:pStyle w:val="PargrafodaLista"/>
        <w:spacing w:after="0" w:line="240" w:lineRule="auto"/>
        <w:jc w:val="both"/>
      </w:pPr>
    </w:p>
    <w:p w:rsidR="00440DC8" w:rsidRPr="00933974" w:rsidRDefault="00440DC8" w:rsidP="00440DC8">
      <w:pPr>
        <w:pStyle w:val="PargrafodaLista"/>
        <w:spacing w:after="0" w:line="240" w:lineRule="auto"/>
        <w:jc w:val="both"/>
      </w:pPr>
    </w:p>
    <w:p w:rsidR="00440DC8" w:rsidRPr="00933974" w:rsidRDefault="00440DC8" w:rsidP="00440DC8">
      <w:pPr>
        <w:pStyle w:val="PargrafodaLista"/>
        <w:spacing w:after="0" w:line="240" w:lineRule="auto"/>
        <w:jc w:val="both"/>
      </w:pPr>
    </w:p>
    <w:p w:rsidR="00440DC8" w:rsidRPr="00933974" w:rsidRDefault="00440DC8" w:rsidP="00440DC8">
      <w:pPr>
        <w:pStyle w:val="PargrafodaLista"/>
        <w:numPr>
          <w:ilvl w:val="0"/>
          <w:numId w:val="13"/>
        </w:numPr>
        <w:spacing w:after="0" w:line="240" w:lineRule="auto"/>
        <w:ind w:left="426"/>
        <w:jc w:val="both"/>
        <w:rPr>
          <w:u w:val="single"/>
        </w:rPr>
      </w:pPr>
      <w:r w:rsidRPr="00933974">
        <w:rPr>
          <w:u w:val="single"/>
        </w:rPr>
        <w:t>Preço final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O preço final não deve ser inferior à soma dos custos variáveis, margem de contribuição e mão-de-obra.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lastRenderedPageBreak/>
        <w:t>Para a definição do preço final do seu produto/serviço, baseie-se no preço de mercado de produtos/serviços iguais ou similares, que são oferecidos pelos seus concorrentes. Analise as seguintes questões, antes de definir o seu preço:</w:t>
      </w:r>
    </w:p>
    <w:p w:rsidR="00440DC8" w:rsidRPr="00933974" w:rsidRDefault="00440DC8" w:rsidP="00440D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Meu produto/serviço é igual ao produto/serviço dos concorrentes ou ele possui um grande diferencial, pelo qual eu posso cobrar mais?</w:t>
      </w:r>
    </w:p>
    <w:p w:rsidR="00440DC8" w:rsidRPr="00933974" w:rsidRDefault="00440DC8" w:rsidP="00440D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O preço de mercado cobre o custo total do meu produto?</w:t>
      </w:r>
    </w:p>
    <w:p w:rsidR="00440DC8" w:rsidRPr="00933974" w:rsidRDefault="00440DC8" w:rsidP="00440D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Qual a minha estratégia para concorrer no mercado (preço baixo, preço médio,...)?</w:t>
      </w:r>
    </w:p>
    <w:p w:rsidR="00440DC8" w:rsidRPr="00933974" w:rsidRDefault="00440DC8" w:rsidP="00440D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Meu público-alvo está disposto a pagar quanto pelo meu produto?</w:t>
      </w: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jc w:val="both"/>
        <w:rPr>
          <w:rFonts w:cs="Frutiger-Roman"/>
          <w:lang w:eastAsia="pt-BR"/>
        </w:rPr>
      </w:pPr>
      <w:r w:rsidRPr="00933974">
        <w:rPr>
          <w:rFonts w:cs="Frutiger-Roman"/>
          <w:lang w:eastAsia="pt-BR"/>
        </w:rPr>
        <w:t>Levando em conta estas reflexões, defina qual será o seu preço final.</w:t>
      </w:r>
    </w:p>
    <w:p w:rsidR="00440DC8" w:rsidRPr="00933974" w:rsidRDefault="00440DC8" w:rsidP="00440DC8">
      <w:pPr>
        <w:spacing w:after="0" w:line="240" w:lineRule="auto"/>
        <w:rPr>
          <w:bCs/>
          <w:u w:val="single"/>
        </w:rPr>
      </w:pPr>
    </w:p>
    <w:p w:rsidR="00440DC8" w:rsidRPr="00933974" w:rsidRDefault="00440DC8" w:rsidP="00440DC8">
      <w:pPr>
        <w:autoSpaceDE w:val="0"/>
        <w:autoSpaceDN w:val="0"/>
        <w:adjustRightInd w:val="0"/>
        <w:spacing w:after="0" w:line="240" w:lineRule="auto"/>
        <w:rPr>
          <w:rFonts w:cs="Frutiger-Roman"/>
          <w:lang w:eastAsia="pt-BR"/>
        </w:rPr>
      </w:pPr>
    </w:p>
    <w:p w:rsidR="00440DC8" w:rsidRPr="00933974" w:rsidRDefault="00440DC8" w:rsidP="00440DC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Frutiger-Roman"/>
          <w:lang w:eastAsia="pt-BR"/>
        </w:rPr>
      </w:pPr>
      <w:r w:rsidRPr="00933974">
        <w:t>Se você ainda possui dificuldades com a precificação, solicite ao seu assessor a realização da Capacitação de Formação de Preço.</w: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  <w:rPr>
          <w:b/>
          <w:u w:val="single"/>
        </w:rPr>
      </w:pPr>
      <w:r w:rsidRPr="00933974">
        <w:rPr>
          <w:b/>
          <w:u w:val="single"/>
        </w:rPr>
        <w:t>Preço X valor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Você sabe qual a diferença entre preço e valor?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Para precificar um produto ou serviço, conhecer essa diferença é fundamental. Então, vamos lá!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  <w:r w:rsidRPr="00933974">
        <w:rPr>
          <w:rFonts w:ascii="Calibri" w:hAnsi="Calibri" w:cs="Arial"/>
          <w:noProof/>
          <w:color w:val="4C4C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195580</wp:posOffset>
                </wp:positionV>
                <wp:extent cx="2867025" cy="685800"/>
                <wp:effectExtent l="0" t="0" r="0" b="4445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021AD9" w:rsidRDefault="00440DC8" w:rsidP="00440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AD9">
                              <w:rPr>
                                <w:sz w:val="20"/>
                                <w:szCs w:val="20"/>
                              </w:rPr>
                              <w:t>Preço máximo do produto/serviço, levando em conta o valor atribuído pelo cliente e o quanto ele está disposto a pagar.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margin-left:224.7pt;margin-top:15.4pt;width:225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" stroked="f">
                <v:textbox>
                  <w:txbxContent>
                    <w:p w:rsidR="00440DC8" w:rsidRPr="00021AD9" w:rsidRDefault="00440DC8" w:rsidP="00440DC8">
                      <w:pPr>
                        <w:rPr>
                          <w:sz w:val="20"/>
                          <w:szCs w:val="20"/>
                        </w:rPr>
                      </w:pPr>
                      <w:r w:rsidRPr="00021AD9">
                        <w:rPr>
                          <w:sz w:val="20"/>
                          <w:szCs w:val="20"/>
                        </w:rPr>
                        <w:t>Preço máximo do produto/serviço, levando em conta o valor atribuído pelo cliente e o quanto ele está disposto a pagar.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rFonts w:ascii="Calibri" w:hAnsi="Calibri" w:cs="Arial"/>
          <w:noProof/>
          <w:color w:val="4C4C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205105</wp:posOffset>
                </wp:positionV>
                <wp:extent cx="2286000" cy="533400"/>
                <wp:effectExtent l="19050" t="24130" r="38100" b="5207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021AD9" w:rsidRDefault="00440DC8" w:rsidP="00440DC8">
                            <w:pPr>
                              <w:spacing w:before="120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21AD9">
                              <w:rPr>
                                <w:color w:val="FFFFFF"/>
                                <w:sz w:val="40"/>
                                <w:szCs w:val="40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" o:spid="_x0000_s1027" type="#_x0000_t202" style="position:absolute;margin-left:-1.8pt;margin-top:16.15pt;width:18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" fillcolor="#1f497d" strokecolor="#f2f2f2" strokeweight="3pt">
                <v:shadow on="t" color="#243f60" opacity=".5" offset="1pt"/>
                <v:textbox>
                  <w:txbxContent>
                    <w:p w:rsidR="00440DC8" w:rsidRPr="00021AD9" w:rsidRDefault="00440DC8" w:rsidP="00440DC8">
                      <w:pPr>
                        <w:spacing w:before="120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021AD9">
                        <w:rPr>
                          <w:color w:val="FFFFFF"/>
                          <w:sz w:val="40"/>
                          <w:szCs w:val="40"/>
                        </w:rPr>
                        <w:t>Valor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  <w:r w:rsidRPr="00933974">
        <w:rPr>
          <w:rFonts w:ascii="Calibri" w:hAnsi="Calibri" w:cs="Arial"/>
          <w:noProof/>
          <w:color w:val="4C4C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18415</wp:posOffset>
                </wp:positionV>
                <wp:extent cx="276225" cy="228600"/>
                <wp:effectExtent l="9525" t="35560" r="19050" b="31115"/>
                <wp:wrapNone/>
                <wp:docPr id="25" name="Seta: para a Direi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20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5" o:spid="_x0000_s1026" type="#_x0000_t13" style="position:absolute;margin-left:192.45pt;margin-top:1.45pt;width:21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" strokeweight="1pt">
                <v:stroke dashstyle="dash"/>
                <v:shadow color="#868686"/>
              </v:shape>
            </w:pict>
          </mc:Fallback>
        </mc:AlternateContent>
      </w: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  <w:r w:rsidRPr="00933974">
        <w:rPr>
          <w:rFonts w:ascii="Calibri" w:hAnsi="Calibri" w:cs="Arial"/>
          <w:noProof/>
          <w:color w:val="4C4C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-1270</wp:posOffset>
                </wp:positionV>
                <wp:extent cx="2867025" cy="876300"/>
                <wp:effectExtent l="0" t="381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021AD9" w:rsidRDefault="00440DC8" w:rsidP="00440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AD9">
                              <w:rPr>
                                <w:sz w:val="20"/>
                                <w:szCs w:val="20"/>
                              </w:rPr>
                              <w:t>Preço mínimo do produto/serviço, levando em conta a margem de lucro que precisa ser cobrada, para que este produto/serviço valha a pena para o empreendimento.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" o:spid="_x0000_s1028" type="#_x0000_t202" style="position:absolute;margin-left:224.7pt;margin-top:-.1pt;width:225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" stroked="f">
                <v:textbox>
                  <w:txbxContent>
                    <w:p w:rsidR="00440DC8" w:rsidRPr="00021AD9" w:rsidRDefault="00440DC8" w:rsidP="00440DC8">
                      <w:pPr>
                        <w:rPr>
                          <w:sz w:val="20"/>
                          <w:szCs w:val="20"/>
                        </w:rPr>
                      </w:pPr>
                      <w:r w:rsidRPr="00021AD9">
                        <w:rPr>
                          <w:sz w:val="20"/>
                          <w:szCs w:val="20"/>
                        </w:rPr>
                        <w:t>Preço mínimo do produto/serviço, levando em conta a margem de lucro que precisa ser cobrada, para que este produto/serviço valha a pena para o empreendimento.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rFonts w:ascii="Calibri" w:hAnsi="Calibri" w:cs="Arial"/>
          <w:noProof/>
          <w:color w:val="4C4C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109220</wp:posOffset>
                </wp:positionV>
                <wp:extent cx="1447800" cy="533400"/>
                <wp:effectExtent l="19050" t="19050" r="38100" b="4762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021AD9" w:rsidRDefault="00440DC8" w:rsidP="00440DC8">
                            <w:pPr>
                              <w:spacing w:before="120"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21AD9">
                              <w:rPr>
                                <w:color w:val="FFFFFF"/>
                                <w:sz w:val="40"/>
                                <w:szCs w:val="40"/>
                              </w:rPr>
                              <w:t>Preço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" o:spid="_x0000_s1029" type="#_x0000_t202" style="position:absolute;margin-left:30.45pt;margin-top:8.6pt;width:114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440DC8" w:rsidRPr="00021AD9" w:rsidRDefault="00440DC8" w:rsidP="00440DC8">
                      <w:pPr>
                        <w:spacing w:before="120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021AD9">
                        <w:rPr>
                          <w:color w:val="FFFFFF"/>
                          <w:sz w:val="40"/>
                          <w:szCs w:val="40"/>
                        </w:rPr>
                        <w:t>Preço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  <w:r w:rsidRPr="00933974">
        <w:rPr>
          <w:rFonts w:ascii="Calibri" w:hAnsi="Calibri" w:cs="Arial"/>
          <w:noProof/>
          <w:color w:val="4C4C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81915</wp:posOffset>
                </wp:positionV>
                <wp:extent cx="790575" cy="285750"/>
                <wp:effectExtent l="9525" t="19050" r="19050" b="19050"/>
                <wp:wrapNone/>
                <wp:docPr id="22" name="Seta: para a Direi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ightArrow">
                          <a:avLst>
                            <a:gd name="adj1" fmla="val 50000"/>
                            <a:gd name="adj2" fmla="val 691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94A2" id="Seta: para a Direita 22" o:spid="_x0000_s1026" type="#_x0000_t13" style="position:absolute;margin-left:156.45pt;margin-top:6.45pt;width:62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" strokeweight="1pt">
                <v:stroke dashstyle="dash"/>
                <v:shadow color="#868686"/>
              </v:shape>
            </w:pict>
          </mc:Fallback>
        </mc:AlternateContent>
      </w: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hAnsi="Calibri" w:cs="Arial"/>
          <w:color w:val="4C4C4C"/>
          <w:sz w:val="22"/>
          <w:szCs w:val="22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  <w:r w:rsidRPr="00933974">
        <w:rPr>
          <w:rFonts w:cs="Arial"/>
          <w:noProof/>
          <w:color w:val="4C4C4C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33655</wp:posOffset>
                </wp:positionV>
                <wp:extent cx="809625" cy="552450"/>
                <wp:effectExtent l="19050" t="24130" r="38100" b="5207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021AD9" w:rsidRDefault="00440DC8" w:rsidP="00440DC8">
                            <w:pPr>
                              <w:spacing w:before="120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21AD9">
                              <w:rPr>
                                <w:color w:val="FFFFFF"/>
                                <w:sz w:val="40"/>
                                <w:szCs w:val="40"/>
                              </w:rPr>
                              <w:t>Custo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55.2pt;margin-top:2.65pt;width:63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" fillcolor="#8db3e2" strokecolor="#f2f2f2" strokeweight="3pt">
                <v:shadow on="t" color="#243f60" opacity=".5" offset="1pt"/>
                <v:textbox>
                  <w:txbxContent>
                    <w:p w:rsidR="00440DC8" w:rsidRPr="00021AD9" w:rsidRDefault="00440DC8" w:rsidP="00440DC8">
                      <w:pPr>
                        <w:spacing w:before="120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021AD9">
                        <w:rPr>
                          <w:color w:val="FFFFFF"/>
                          <w:sz w:val="40"/>
                          <w:szCs w:val="40"/>
                        </w:rPr>
                        <w:t>Custo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rFonts w:cs="Arial"/>
          <w:noProof/>
          <w:color w:val="4C4C4C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12065</wp:posOffset>
                </wp:positionV>
                <wp:extent cx="2867025" cy="638175"/>
                <wp:effectExtent l="0" t="254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021AD9" w:rsidRDefault="00440DC8" w:rsidP="00440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AD9">
                              <w:rPr>
                                <w:sz w:val="20"/>
                                <w:szCs w:val="20"/>
                              </w:rPr>
                              <w:t>Despesas realizadas para a fabricação/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AD9">
                              <w:rPr>
                                <w:sz w:val="20"/>
                                <w:szCs w:val="20"/>
                              </w:rPr>
                              <w:t>comercialização do produto ou prestação do serviço.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31" type="#_x0000_t202" style="position:absolute;margin-left:224.7pt;margin-top:.95pt;width:225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" stroked="f">
                <v:textbox>
                  <w:txbxContent>
                    <w:p w:rsidR="00440DC8" w:rsidRPr="00021AD9" w:rsidRDefault="00440DC8" w:rsidP="00440DC8">
                      <w:pPr>
                        <w:rPr>
                          <w:sz w:val="20"/>
                          <w:szCs w:val="20"/>
                        </w:rPr>
                      </w:pPr>
                      <w:r w:rsidRPr="00021AD9">
                        <w:rPr>
                          <w:sz w:val="20"/>
                          <w:szCs w:val="20"/>
                        </w:rPr>
                        <w:t>Despesas realizadas para a fabricação/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21AD9">
                        <w:rPr>
                          <w:sz w:val="20"/>
                          <w:szCs w:val="20"/>
                        </w:rPr>
                        <w:t>comercialização do produto ou prestação do serviço.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  <w:rPr>
          <w:u w:val="single"/>
        </w:rPr>
      </w:pPr>
      <w:r w:rsidRPr="00933974">
        <w:rPr>
          <w:rFonts w:cs="Arial"/>
          <w:noProof/>
          <w:color w:val="4C4C4C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3810</wp:posOffset>
                </wp:positionV>
                <wp:extent cx="1085850" cy="285750"/>
                <wp:effectExtent l="15240" t="22225" r="22860" b="25400"/>
                <wp:wrapNone/>
                <wp:docPr id="19" name="Seta: para a Direi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ightArrow">
                          <a:avLst>
                            <a:gd name="adj1" fmla="val 50000"/>
                            <a:gd name="adj2" fmla="val 9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F1CA" id="Seta: para a Direita 19" o:spid="_x0000_s1026" type="#_x0000_t13" style="position:absolute;margin-left:136.65pt;margin-top:.3pt;width:85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" strokeweight="1pt">
                <v:stroke dashstyle="dash"/>
                <v:shadow color="#868686"/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  <w:rPr>
          <w:u w:val="single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  <w:r w:rsidRPr="00933974">
        <w:rPr>
          <w:u w:val="single"/>
        </w:rPr>
        <w:t>Exemplo</w:t>
      </w:r>
    </w:p>
    <w:p w:rsidR="00440DC8" w:rsidRPr="00933974" w:rsidRDefault="00440DC8" w:rsidP="00440DC8">
      <w:pPr>
        <w:spacing w:after="0" w:line="240" w:lineRule="auto"/>
        <w:jc w:val="both"/>
      </w:pPr>
      <w:r w:rsidRPr="00933974">
        <w:t>Quanto você pagaria por um prato de macarronada?</w:t>
      </w:r>
    </w:p>
    <w:p w:rsidR="00440DC8" w:rsidRPr="00933974" w:rsidRDefault="00440DC8" w:rsidP="00440DC8">
      <w:pPr>
        <w:spacing w:after="0" w:line="240" w:lineRule="auto"/>
        <w:jc w:val="both"/>
      </w:pPr>
      <w:r w:rsidRPr="00933974">
        <w:t>Digamos que o custo de um prato de macarronada seja R$ 2,00. Existem restaurantes simples, que cobrarão de R$ 5,00 a R$ 8,00 por ele (preço). Mas também existem restaurantes mais caros, que possuem um ambiente mais refinado, atendimento personalizado etc., que cobrarão no mínimo R$ 20,00 pelo mesmo prato de macarronada (valor).</w:t>
      </w:r>
    </w:p>
    <w:p w:rsidR="00440DC8" w:rsidRPr="00933974" w:rsidRDefault="00440DC8" w:rsidP="00440DC8">
      <w:pPr>
        <w:spacing w:after="0" w:line="240" w:lineRule="auto"/>
        <w:jc w:val="both"/>
      </w:pPr>
      <w:r w:rsidRPr="00933974">
        <w:t>Aí está a diferença entre o preço e o valor. O restaurante mais caro poderia cobrar R$ 5,00 pelo prato de macarronada, que já estaria tendo lucro. No entanto, o cliente percebe um valor maior e está disposto a pagar mais por ele, seja R$ 20,00 ou ainda mais.</w: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  <w:rPr>
          <w:u w:val="single"/>
        </w:rPr>
      </w:pPr>
      <w:r w:rsidRPr="00933974">
        <w:rPr>
          <w:u w:val="single"/>
        </w:rPr>
        <w:t>Reflexão</w:t>
      </w:r>
    </w:p>
    <w:p w:rsidR="00440DC8" w:rsidRPr="00933974" w:rsidRDefault="00440DC8" w:rsidP="00440DC8">
      <w:pPr>
        <w:spacing w:after="0" w:line="240" w:lineRule="auto"/>
      </w:pPr>
      <w:r w:rsidRPr="00933974">
        <w:t>Você já sabe o preço do seu produto/serviço. Mas qual é o VALOR dele?</w: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  <w:rPr>
          <w:b/>
        </w:rPr>
      </w:pPr>
    </w:p>
    <w:p w:rsidR="00440DC8" w:rsidRPr="00933974" w:rsidRDefault="00440DC8" w:rsidP="00440DC8">
      <w:pPr>
        <w:spacing w:after="0" w:line="240" w:lineRule="auto"/>
        <w:rPr>
          <w:b/>
          <w:u w:val="single"/>
        </w:rPr>
      </w:pPr>
      <w:r w:rsidRPr="00933974">
        <w:rPr>
          <w:b/>
          <w:u w:val="single"/>
        </w:rPr>
        <w:t>Estratégias de Preço</w:t>
      </w:r>
    </w:p>
    <w:p w:rsidR="00440DC8" w:rsidRPr="00933974" w:rsidRDefault="00440DC8" w:rsidP="00440DC8">
      <w:pPr>
        <w:spacing w:after="0" w:line="240" w:lineRule="auto"/>
        <w:ind w:firstLine="708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Ao se definir a estratégia de preço de um produto ou serviço, é necessário levar em conta alguns itens: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numPr>
          <w:ilvl w:val="0"/>
          <w:numId w:val="12"/>
        </w:numPr>
        <w:spacing w:after="0" w:line="240" w:lineRule="auto"/>
        <w:ind w:left="709"/>
        <w:jc w:val="both"/>
      </w:pPr>
      <w:r w:rsidRPr="00933974">
        <w:t>Lista de preços: quais serão os preços dos produtos e serviços oferecidos pelo empreendimento. É importante que as informações esteja reunidas em um único lugar, para facilitar a vida dos empreendedores e dos vendedores.</w:t>
      </w:r>
    </w:p>
    <w:p w:rsidR="00440DC8" w:rsidRPr="00933974" w:rsidRDefault="00440DC8" w:rsidP="00440DC8">
      <w:pPr>
        <w:numPr>
          <w:ilvl w:val="0"/>
          <w:numId w:val="12"/>
        </w:numPr>
        <w:spacing w:after="0" w:line="240" w:lineRule="auto"/>
        <w:ind w:left="709"/>
        <w:jc w:val="both"/>
      </w:pPr>
      <w:r w:rsidRPr="00933974">
        <w:t>Descontos: muitos empreendimentos praticam descontos para os clientes. Os descontos podem ser: de caixa (quando o pagamento é à vista), sobre o volume, comercial ou de baixa estação.</w:t>
      </w:r>
    </w:p>
    <w:p w:rsidR="00440DC8" w:rsidRPr="00933974" w:rsidRDefault="00440DC8" w:rsidP="00440DC8">
      <w:pPr>
        <w:numPr>
          <w:ilvl w:val="0"/>
          <w:numId w:val="12"/>
        </w:numPr>
        <w:spacing w:after="0" w:line="240" w:lineRule="auto"/>
        <w:ind w:left="709"/>
        <w:jc w:val="both"/>
      </w:pPr>
      <w:r w:rsidRPr="00933974">
        <w:t>Prazos de pagamento: quais são os prazos oferecidos pelo empreendimento, para que o cliente realize o pagamento. Ex: em quantas vezes ele pode pagar, para quando é a primeira parcela, etc.</w:t>
      </w: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108585</wp:posOffset>
                </wp:positionV>
                <wp:extent cx="255905" cy="428625"/>
                <wp:effectExtent l="1270" t="635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775236" w:rsidRDefault="00440DC8" w:rsidP="00440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523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2" type="#_x0000_t202" style="position:absolute;margin-left:39.55pt;margin-top:8.55pt;width:20.1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" stroked="f">
                <v:textbox>
                  <w:txbxContent>
                    <w:p w:rsidR="00440DC8" w:rsidRPr="00775236" w:rsidRDefault="00440DC8" w:rsidP="00440DC8">
                      <w:pPr>
                        <w:rPr>
                          <w:sz w:val="40"/>
                          <w:szCs w:val="40"/>
                        </w:rPr>
                      </w:pPr>
                      <w:r w:rsidRPr="00775236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83185</wp:posOffset>
                </wp:positionV>
                <wp:extent cx="0" cy="2284095"/>
                <wp:effectExtent l="57785" t="22225" r="56515" b="8255"/>
                <wp:wrapNone/>
                <wp:docPr id="17" name="Conector de Seta Re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4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" o:spid="_x0000_s1026" type="#_x0000_t32" style="position:absolute;margin-left:65pt;margin-top:6.55pt;width:0;height:179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62865</wp:posOffset>
                </wp:positionV>
                <wp:extent cx="854075" cy="390525"/>
                <wp:effectExtent l="20955" t="19685" r="39370" b="4699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905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Premium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3" type="#_x0000_t202" style="position:absolute;margin-left:275.85pt;margin-top:4.95pt;width:6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Premium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62865</wp:posOffset>
                </wp:positionV>
                <wp:extent cx="854075" cy="390525"/>
                <wp:effectExtent l="20955" t="19685" r="39370" b="4699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905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Preço 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4" type="#_x0000_t202" style="position:absolute;margin-left:179.85pt;margin-top:4.95pt;width:67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" fillcolor="#c0504d" strokecolor="#f2f2f2" strokeweight="3pt">
                <v:shadow on="t" color="#622423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Preço alto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34290</wp:posOffset>
                </wp:positionV>
                <wp:extent cx="854075" cy="514350"/>
                <wp:effectExtent l="19050" t="19685" r="31750" b="4699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5143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Bater e Correr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5" type="#_x0000_t202" style="position:absolute;margin-left:81.45pt;margin-top:2.7pt;width:67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" fillcolor="#c0504d" strokecolor="#f2f2f2" strokeweight="3pt">
                <v:shadow on="t" color="#622423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Bater e Correr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142240</wp:posOffset>
                </wp:positionV>
                <wp:extent cx="914400" cy="504825"/>
                <wp:effectExtent l="19050" t="19685" r="38100" b="4699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Qualidade Média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6" type="#_x0000_t202" style="position:absolute;margin-left:177.45pt;margin-top:11.2pt;width:1in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" fillcolor="#9bbb59" strokecolor="#f2f2f2" strokeweight="3pt">
                <v:shadow on="t" color="#4e6128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Qualidade Média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151765</wp:posOffset>
                </wp:positionV>
                <wp:extent cx="933450" cy="495300"/>
                <wp:effectExtent l="19050" t="19685" r="38100" b="4699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Qualidade Inferior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7" type="#_x0000_t202" style="position:absolute;margin-left:81.45pt;margin-top:11.95pt;width:73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" fillcolor="#c0504d" strokecolor="#f2f2f2" strokeweight="3pt">
                <v:shadow on="t" color="#622423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Qualidade Inferior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227965</wp:posOffset>
                </wp:positionV>
                <wp:extent cx="942340" cy="390525"/>
                <wp:effectExtent l="19685" t="19685" r="38100" b="4699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Penetração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8" type="#_x0000_t202" style="position:absolute;margin-left:274.25pt;margin-top:17.95pt;width:74.2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" fillcolor="#4f81bd" strokecolor="#f2f2f2" strokeweight="3pt">
                <v:shadow on="t" color="#243f60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Penetração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913130</wp:posOffset>
                </wp:positionV>
                <wp:extent cx="978535" cy="495300"/>
                <wp:effectExtent l="19050" t="19050" r="40640" b="4762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953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Preços Baixos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9" type="#_x0000_t202" style="position:absolute;margin-left:81.45pt;margin-top:71.9pt;width:77.0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Preços Baixos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970915</wp:posOffset>
                </wp:positionV>
                <wp:extent cx="1217295" cy="390525"/>
                <wp:effectExtent l="20955" t="19685" r="38100" b="4699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Superbarganha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40" type="#_x0000_t202" style="position:absolute;margin-left:263.85pt;margin-top:76.45pt;width:95.8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" fillcolor="#4f81bd" strokecolor="#f2f2f2" strokeweight="3pt">
                <v:shadow on="t" color="#243f60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Superbarganha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970915</wp:posOffset>
                </wp:positionV>
                <wp:extent cx="978535" cy="390525"/>
                <wp:effectExtent l="20320" t="19685" r="39370" b="4699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DC8" w:rsidRPr="00CB5920" w:rsidRDefault="00440DC8" w:rsidP="00440DC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B5920">
                              <w:rPr>
                                <w:color w:val="FFFFFF"/>
                                <w:sz w:val="24"/>
                                <w:szCs w:val="24"/>
                              </w:rPr>
                              <w:t>Barganha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41" type="#_x0000_t202" style="position:absolute;margin-left:173.05pt;margin-top:76.45pt;width:77.0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" fillcolor="#4f81bd" strokecolor="#f2f2f2" strokeweight="3pt">
                <v:shadow on="t" color="#243f60" opacity=".5" offset="1pt"/>
                <v:textbox>
                  <w:txbxContent>
                    <w:p w:rsidR="00440DC8" w:rsidRPr="00CB5920" w:rsidRDefault="00440DC8" w:rsidP="00440DC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B5920">
                        <w:rPr>
                          <w:color w:val="FFFFFF"/>
                          <w:sz w:val="24"/>
                          <w:szCs w:val="24"/>
                        </w:rPr>
                        <w:t>Barganha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673100" cy="390525"/>
                <wp:effectExtent l="1270" t="635" r="190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775236" w:rsidRDefault="00440DC8" w:rsidP="00440D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5236">
                              <w:rPr>
                                <w:sz w:val="32"/>
                                <w:szCs w:val="32"/>
                              </w:rPr>
                              <w:t>Preço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42" type="#_x0000_t202" style="position:absolute;margin-left:.55pt;margin-top:.2pt;width: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" stroked="f">
                <v:textbox>
                  <w:txbxContent>
                    <w:p w:rsidR="00440DC8" w:rsidRPr="00775236" w:rsidRDefault="00440DC8" w:rsidP="00440DC8">
                      <w:pPr>
                        <w:rPr>
                          <w:sz w:val="32"/>
                          <w:szCs w:val="32"/>
                        </w:rPr>
                      </w:pPr>
                      <w:r w:rsidRPr="00775236">
                        <w:rPr>
                          <w:sz w:val="32"/>
                          <w:szCs w:val="32"/>
                        </w:rPr>
                        <w:t>Preço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149860</wp:posOffset>
                </wp:positionV>
                <wp:extent cx="3996055" cy="6985"/>
                <wp:effectExtent l="9525" t="57785" r="23495" b="4953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60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8A37" id="Conector de Seta Reta 6" o:spid="_x0000_s1026" type="#_x0000_t32" style="position:absolute;margin-left:64.95pt;margin-top:11.8pt;width:314.6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44450</wp:posOffset>
                </wp:positionV>
                <wp:extent cx="255905" cy="285750"/>
                <wp:effectExtent l="127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775236" w:rsidRDefault="00440DC8" w:rsidP="00440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43" type="#_x0000_t202" style="position:absolute;margin-left:39.55pt;margin-top:3.5pt;width:20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" stroked="f">
                <v:textbox>
                  <w:txbxContent>
                    <w:p w:rsidR="00440DC8" w:rsidRPr="00775236" w:rsidRDefault="00440DC8" w:rsidP="00440DC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90805</wp:posOffset>
                </wp:positionV>
                <wp:extent cx="255905" cy="285750"/>
                <wp:effectExtent l="0" t="0" r="1270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775236" w:rsidRDefault="00440DC8" w:rsidP="00440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44" type="#_x0000_t202" style="position:absolute;margin-left:71.7pt;margin-top:7.15pt;width:20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" stroked="f">
                <v:textbox>
                  <w:txbxContent>
                    <w:p w:rsidR="00440DC8" w:rsidRPr="00775236" w:rsidRDefault="00440DC8" w:rsidP="00440DC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52705</wp:posOffset>
                </wp:positionV>
                <wp:extent cx="322580" cy="333375"/>
                <wp:effectExtent l="1270" t="0" r="0" b="19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775236" w:rsidRDefault="00440DC8" w:rsidP="00440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5236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45" type="#_x0000_t202" style="position:absolute;margin-left:334.3pt;margin-top:4.15pt;width:25.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" stroked="f">
                <v:textbox>
                  <w:txbxContent>
                    <w:p w:rsidR="00440DC8" w:rsidRPr="00775236" w:rsidRDefault="00440DC8" w:rsidP="00440DC8">
                      <w:pPr>
                        <w:rPr>
                          <w:sz w:val="40"/>
                          <w:szCs w:val="40"/>
                        </w:rPr>
                      </w:pPr>
                      <w:r w:rsidRPr="00775236">
                        <w:rPr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9339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214630</wp:posOffset>
                </wp:positionV>
                <wp:extent cx="1103630" cy="294005"/>
                <wp:effectExtent l="1270" t="0" r="0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C8" w:rsidRPr="00775236" w:rsidRDefault="00440DC8" w:rsidP="00440D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6" type="#_x0000_t202" style="position:absolute;margin-left:170.05pt;margin-top:16.9pt;width:86.9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" stroked="f">
                <v:textbox>
                  <w:txbxContent>
                    <w:p w:rsidR="00440DC8" w:rsidRPr="00775236" w:rsidRDefault="00440DC8" w:rsidP="00440D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Qualidade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</w:pP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O diagrama acima mostra algumas estratégias que o empreendimento pode adotar para definir o preço dos seus produtos e serviços. Elas estão baseadas na qualidade destes produtos e serviços, em relação ao preço que será praticado.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Premium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Vender um produto/serviço de alta qualidade, por um preço alto. O objetivo é atingir a população de maior renda (classes A e B).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Penetração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- Para produtos/serviços de alta qualidade, que são vendidos a um preço médio. Essa estratégia é útil principalmente para produtos e serviços novos, que precisam ser colocados no mercado, para gerarem venda rápida. 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Superbarganha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Venda de um produto/serviço de alta qualidade a um preço baixo. É o mesmo caso da estratégia anterior (penetração), mas a venda ocorre de forma ainda mais rápida.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Preço Alto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Produto/serviço de qualidade média, que é vendido a um preço alto. Esta estratégia valoriza o produto, e traz uma boa lucratividade em pouco tempo.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Qualidade Média ou Comum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O preço é compatível com a qualidade do produto/serviço, ou seja, a qualidade e o preço estão em um nível intermediário.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Barganha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O produto/serviço possui uma qualidade média e é comercializado a um preço baixo. Ajuda na penetração de um produto/serviço novo, ou na venda rápida de um produto/serviço que existe.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“Bater E Correr”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Produto/Serviço de baixa qualidade, vendido a um preço alto. Existe uma vantagem inicial, no entanto, a retirada do mercado precisa ser rápida, pois traz insatisfação para os clientes.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Artigos De Qualidade Inferior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Pratica-se um preço médio para um produto de baixa qualidade. Pode-se usar essa estratégia para tirar vantagem de marca. 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Estratégia de Preços Baixos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O preço e a qualidade dos produtos/serviços são baixos. Com esta estratégia, a empresa ganha na quantidade que é vendida.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As estratégias em verde são aquelas em que o preço e a qualidade são equivalentes, e podem ser consideradas estratégias “justas”.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As estratégias em vermelho são as que apresentam um preço elevado, em relação à qualidade do produto/serviço. Elas podem oferecer riscos à empresa, uma vez que tendem a gerar insatisfação por parte dos clientes.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  <w:r w:rsidRPr="00933974">
        <w:t>As estratégias em azul apresentam um preço mais baixo, em relação à qualidade. Elas podem ser utilizadas para introduzir novos produtos/serviços no mercado ou para queimar estoque. No entanto, é preciso utilizá-la com cuidado, caso contrário, pode trazer prejuízo à empresa.</w:t>
      </w: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spacing w:after="0" w:line="240" w:lineRule="auto"/>
        <w:jc w:val="both"/>
      </w:pPr>
    </w:p>
    <w:p w:rsidR="00440DC8" w:rsidRPr="00933974" w:rsidRDefault="00440DC8" w:rsidP="00440DC8">
      <w:pPr>
        <w:pStyle w:val="NormalWeb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33974">
        <w:rPr>
          <w:rFonts w:ascii="Calibri" w:eastAsia="Calibri" w:hAnsi="Calibri"/>
          <w:b/>
          <w:sz w:val="22"/>
          <w:szCs w:val="22"/>
          <w:u w:val="single"/>
          <w:lang w:eastAsia="en-US"/>
        </w:rPr>
        <w:t>Descontos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lang w:eastAsia="en-US"/>
        </w:rPr>
        <w:t>O empreendimento também pode adotar algumas políticas de desconto. Existem basicamente 4 tipos: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Desconto de caixa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é o desconto dado para o cliente que paga à vista. A vantagem é incentivar a pessoa a pagar na hora, garantindo que o pagamento seja efetivamente feito e também garantindo dinheiro em caixa para o empreendimento.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Descontos sobre volume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é o desconto dado para clientes que compram em grandes quantidades. É importante que o empreendedor já defina, previamente, qual a porcentagem de desconto dada, de acordo com cada quantidade. Neste caso, a empresa não ganha na margem de lucro por produto, mas no volume de vendas.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Desconto Comercial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são descontos dados para outros empreendimentos que queiram comercializar o produto/serviço (varejistas).</w:t>
      </w: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0DC8" w:rsidRPr="00933974" w:rsidRDefault="00440DC8" w:rsidP="00440DC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974">
        <w:rPr>
          <w:rFonts w:ascii="Calibri" w:eastAsia="Calibri" w:hAnsi="Calibri"/>
          <w:sz w:val="22"/>
          <w:szCs w:val="22"/>
          <w:u w:val="single"/>
          <w:lang w:eastAsia="en-US"/>
        </w:rPr>
        <w:t>Descontos de baixa estação</w:t>
      </w:r>
      <w:r w:rsidRPr="00933974">
        <w:rPr>
          <w:rFonts w:ascii="Calibri" w:eastAsia="Calibri" w:hAnsi="Calibri"/>
          <w:sz w:val="22"/>
          <w:szCs w:val="22"/>
          <w:lang w:eastAsia="en-US"/>
        </w:rPr>
        <w:t xml:space="preserve"> – são descontos dados para alguns produtos ou serviços, nas épocas em que há uma redução na sua venda. EX: artigos de praia, sorvete, passagens aéreas, etc. Oferecer descontos de baixa estação, ajuda o empreendimento a ter uma certa “regularidade” na venda, durante todo o ano.</w:t>
      </w:r>
    </w:p>
    <w:p w:rsidR="00CA78A9" w:rsidRPr="00440DC8" w:rsidRDefault="00CA78A9" w:rsidP="00CA78A9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lang w:eastAsia="pt-BR"/>
        </w:rPr>
      </w:pPr>
      <w:r w:rsidRPr="00440DC8">
        <w:rPr>
          <w:rFonts w:ascii="Arial" w:eastAsia="Times New Roman" w:hAnsi="Arial" w:cs="Arial"/>
          <w:b/>
          <w:bCs/>
          <w:color w:val="111111"/>
          <w:lang w:eastAsia="pt-BR"/>
        </w:rPr>
        <w:lastRenderedPageBreak/>
        <w:t>Exemplo de formação do preço de venda</w:t>
      </w:r>
    </w:p>
    <w:p w:rsidR="00CA78A9" w:rsidRPr="00CA78A9" w:rsidRDefault="00CA78A9" w:rsidP="00CA78A9">
      <w:pPr>
        <w:shd w:val="clear" w:color="auto" w:fill="FFFFFF"/>
        <w:spacing w:after="0" w:line="390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CA78A9">
        <w:rPr>
          <w:rFonts w:ascii="Calibri" w:eastAsia="Times New Roman" w:hAnsi="Calibri" w:cs="Calibri"/>
          <w:color w:val="222222"/>
          <w:lang w:eastAsia="pt-BR"/>
        </w:rPr>
        <w:t>Abaixo segue um modelo simples de formação do preço de venda, com valores fictícios que o auxiliarão na visualização de tudo o que foi dito até aqui. Observe:</w:t>
      </w:r>
    </w:p>
    <w:p w:rsidR="00CA78A9" w:rsidRPr="00CA78A9" w:rsidRDefault="00CA78A9" w:rsidP="00CA78A9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22222"/>
          <w:lang w:eastAsia="pt-BR"/>
        </w:rPr>
      </w:pPr>
      <w:r w:rsidRPr="00CA78A9">
        <w:rPr>
          <w:rFonts w:ascii="Calibri" w:eastAsia="Times New Roman" w:hAnsi="Calibri" w:cs="Calibri"/>
          <w:color w:val="222222"/>
          <w:lang w:eastAsia="pt-BR"/>
        </w:rPr>
        <w:t xml:space="preserve">– Custo Direto </w:t>
      </w:r>
      <w:r w:rsidR="00C95C3F">
        <w:rPr>
          <w:rFonts w:ascii="Calibri" w:eastAsia="Times New Roman" w:hAnsi="Calibri" w:cs="Calibri"/>
          <w:color w:val="222222"/>
          <w:lang w:eastAsia="pt-BR"/>
        </w:rPr>
        <w:t>do produto/serviço</w:t>
      </w:r>
      <w:r w:rsidRPr="00CA78A9">
        <w:rPr>
          <w:rFonts w:ascii="Calibri" w:eastAsia="Times New Roman" w:hAnsi="Calibri" w:cs="Calibri"/>
          <w:color w:val="222222"/>
          <w:lang w:eastAsia="pt-BR"/>
        </w:rPr>
        <w:t xml:space="preserve"> = R$ 20,00;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– Despesas Variáveis</w:t>
      </w:r>
      <w:r w:rsidR="00C95C3F">
        <w:rPr>
          <w:rFonts w:ascii="Calibri" w:eastAsia="Times New Roman" w:hAnsi="Calibri" w:cs="Calibri"/>
          <w:color w:val="222222"/>
          <w:lang w:eastAsia="pt-BR"/>
        </w:rPr>
        <w:t xml:space="preserve"> (impostos)</w:t>
      </w:r>
      <w:r w:rsidRPr="00CA78A9">
        <w:rPr>
          <w:rFonts w:ascii="Calibri" w:eastAsia="Times New Roman" w:hAnsi="Calibri" w:cs="Calibri"/>
          <w:color w:val="222222"/>
          <w:lang w:eastAsia="pt-BR"/>
        </w:rPr>
        <w:t xml:space="preserve"> = 7%;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 xml:space="preserve">– Despesas Fixas </w:t>
      </w:r>
      <w:r w:rsidR="00C95C3F">
        <w:rPr>
          <w:rFonts w:ascii="Calibri" w:eastAsia="Times New Roman" w:hAnsi="Calibri" w:cs="Calibri"/>
          <w:color w:val="222222"/>
          <w:lang w:eastAsia="pt-BR"/>
        </w:rPr>
        <w:t>(Aluguel, Agua, Luz, telefone, contador)</w:t>
      </w:r>
      <w:r w:rsidRPr="00CA78A9">
        <w:rPr>
          <w:rFonts w:ascii="Calibri" w:eastAsia="Times New Roman" w:hAnsi="Calibri" w:cs="Calibri"/>
          <w:color w:val="222222"/>
          <w:lang w:eastAsia="pt-BR"/>
        </w:rPr>
        <w:t>= 30%;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– Lucro Líquido = 8%;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– Preço de Venda = R$ 20,00 / (100% – 7% – 30% – 8%) = R$ 20,00 / 55% = R$ 36,36.</w:t>
      </w:r>
    </w:p>
    <w:p w:rsidR="00CA78A9" w:rsidRPr="00CA78A9" w:rsidRDefault="00CA78A9" w:rsidP="00CA78A9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22222"/>
          <w:lang w:eastAsia="pt-BR"/>
        </w:rPr>
      </w:pPr>
      <w:r w:rsidRPr="00C95C3F">
        <w:rPr>
          <w:rFonts w:ascii="Calibri" w:eastAsia="Times New Roman" w:hAnsi="Calibri" w:cs="Calibri"/>
          <w:b/>
          <w:bCs/>
          <w:color w:val="222222"/>
          <w:lang w:eastAsia="pt-BR"/>
        </w:rPr>
        <w:t>Demonstrativo do resultado</w:t>
      </w:r>
      <w:r w:rsidRPr="00CA78A9">
        <w:rPr>
          <w:rFonts w:ascii="Calibri" w:eastAsia="Times New Roman" w:hAnsi="Calibri" w:cs="Calibri"/>
          <w:color w:val="222222"/>
          <w:lang w:eastAsia="pt-BR"/>
        </w:rPr>
        <w:t>:</w:t>
      </w:r>
    </w:p>
    <w:p w:rsidR="00CA78A9" w:rsidRPr="00CA78A9" w:rsidRDefault="00CA78A9" w:rsidP="00CA78A9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22222"/>
          <w:lang w:eastAsia="pt-BR"/>
        </w:rPr>
      </w:pPr>
      <w:r w:rsidRPr="00CA78A9">
        <w:rPr>
          <w:rFonts w:ascii="Calibri" w:eastAsia="Times New Roman" w:hAnsi="Calibri" w:cs="Calibri"/>
          <w:color w:val="222222"/>
          <w:lang w:eastAsia="pt-BR"/>
        </w:rPr>
        <w:t>– Preço de Venda = R$ 36,36 (100%);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– Custo Direto Variável = R$ 20,00 (55%);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– Despesas Variáveis = R$ 2,54 (7%);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– Despesas Fixas = R$ 10,91 (30%);</w:t>
      </w:r>
      <w:r w:rsidRPr="00CA78A9">
        <w:rPr>
          <w:rFonts w:ascii="Calibri" w:eastAsia="Times New Roman" w:hAnsi="Calibri" w:cs="Calibri"/>
          <w:color w:val="222222"/>
          <w:lang w:eastAsia="pt-BR"/>
        </w:rPr>
        <w:br/>
        <w:t>= Lucro Líquido = R$ 2,91 (8%).</w:t>
      </w:r>
    </w:p>
    <w:p w:rsidR="00CA78A9" w:rsidRDefault="00CA78A9" w:rsidP="00691C3F">
      <w:pPr>
        <w:pStyle w:val="PargrafodaLista"/>
        <w:rPr>
          <w:color w:val="FF0000"/>
        </w:rPr>
      </w:pPr>
    </w:p>
    <w:p w:rsidR="00440DC8" w:rsidRDefault="00440DC8" w:rsidP="00691C3F">
      <w:pPr>
        <w:pStyle w:val="PargrafodaLista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</w:t>
      </w:r>
      <w:r w:rsidRPr="00440DC8">
        <w:rPr>
          <w:b/>
          <w:sz w:val="40"/>
          <w:szCs w:val="40"/>
          <w:u w:val="single"/>
        </w:rPr>
        <w:t xml:space="preserve">ncontro </w:t>
      </w:r>
      <w:r>
        <w:rPr>
          <w:b/>
          <w:sz w:val="40"/>
          <w:szCs w:val="40"/>
          <w:u w:val="single"/>
        </w:rPr>
        <w:t>4 –</w:t>
      </w:r>
      <w:r w:rsidRPr="00440DC8">
        <w:rPr>
          <w:b/>
          <w:sz w:val="40"/>
          <w:szCs w:val="40"/>
          <w:u w:val="single"/>
        </w:rPr>
        <w:t xml:space="preserve"> Tema</w:t>
      </w:r>
      <w:r>
        <w:rPr>
          <w:b/>
          <w:sz w:val="40"/>
          <w:szCs w:val="40"/>
          <w:u w:val="single"/>
        </w:rPr>
        <w:t>: Gestão Financeira</w:t>
      </w:r>
    </w:p>
    <w:p w:rsidR="00440DC8" w:rsidRDefault="00440DC8" w:rsidP="00691C3F">
      <w:pPr>
        <w:pStyle w:val="PargrafodaLista"/>
        <w:rPr>
          <w:b/>
          <w:sz w:val="40"/>
          <w:szCs w:val="40"/>
          <w:u w:val="single"/>
        </w:rPr>
      </w:pPr>
    </w:p>
    <w:p w:rsidR="00440DC8" w:rsidRDefault="00440DC8" w:rsidP="00440DC8">
      <w:pPr>
        <w:jc w:val="center"/>
        <w:rPr>
          <w:rFonts w:ascii="Calibri" w:hAnsi="Calibri" w:cs="Calibri"/>
          <w:b/>
        </w:rPr>
      </w:pPr>
      <w:r w:rsidRPr="00F5197E">
        <w:rPr>
          <w:rFonts w:ascii="Calibri" w:hAnsi="Calibri" w:cs="Calibri"/>
          <w:b/>
        </w:rPr>
        <w:t>CONTROLES FINANCEIROS</w:t>
      </w:r>
    </w:p>
    <w:p w:rsidR="00440DC8" w:rsidRPr="00F5197E" w:rsidRDefault="00440DC8" w:rsidP="00440DC8">
      <w:pPr>
        <w:jc w:val="center"/>
        <w:rPr>
          <w:rFonts w:ascii="Calibri" w:hAnsi="Calibri" w:cs="Calibri"/>
          <w:b/>
        </w:rPr>
      </w:pPr>
    </w:p>
    <w:p w:rsidR="00440DC8" w:rsidRPr="00F5197E" w:rsidRDefault="00440DC8" w:rsidP="00440DC8">
      <w:pPr>
        <w:pStyle w:val="Cabealho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6912" behindDoc="1" locked="0" layoutInCell="1" allowOverlap="1" wp14:anchorId="6C0DBC78" wp14:editId="66044373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1819275" cy="1366520"/>
            <wp:effectExtent l="19050" t="0" r="9525" b="0"/>
            <wp:wrapTight wrapText="bothSides">
              <wp:wrapPolygon edited="0">
                <wp:start x="-226" y="0"/>
                <wp:lineTo x="-226" y="21379"/>
                <wp:lineTo x="21713" y="21379"/>
                <wp:lineTo x="21713" y="0"/>
                <wp:lineTo x="-226" y="0"/>
              </wp:wrapPolygon>
            </wp:wrapTight>
            <wp:docPr id="28" name="il_fi" descr="http://3.bp.blogspot.com/_KdtJ3q-NCNM/TTblvm8gpuI/AAAAAAAAARQ/GmZoOxWbELo/s1600/dinheiro-como-administrar-financas-460x345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KdtJ3q-NCNM/TTblvm8gpuI/AAAAAAAAARQ/GmZoOxWbELo/s1600/dinheiro-como-administrar-financas-460x345-b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DC8" w:rsidRPr="00F5197E" w:rsidRDefault="00440DC8" w:rsidP="00440DC8">
      <w:pPr>
        <w:pStyle w:val="Cabealho"/>
        <w:jc w:val="both"/>
        <w:rPr>
          <w:rFonts w:ascii="Calibri" w:hAnsi="Calibri" w:cs="Calibri"/>
          <w:b/>
          <w:sz w:val="22"/>
          <w:szCs w:val="22"/>
        </w:rPr>
      </w:pPr>
      <w:r w:rsidRPr="00F5197E">
        <w:rPr>
          <w:rStyle w:val="noprint"/>
          <w:rFonts w:ascii="Calibri" w:hAnsi="Calibri" w:cs="Calibri"/>
          <w:sz w:val="22"/>
          <w:szCs w:val="22"/>
        </w:rPr>
        <w:t>Os controles financeiros são os instrumentos que permitem ao administrador financeiro planejar, organizar, coordenar, dirigir e controlar os recursos financeiros do seu negócio para um determinado período.</w:t>
      </w:r>
    </w:p>
    <w:p w:rsidR="00440DC8" w:rsidRPr="00F5197E" w:rsidRDefault="00440DC8" w:rsidP="00440DC8">
      <w:pPr>
        <w:pStyle w:val="Cabealho"/>
        <w:jc w:val="both"/>
        <w:rPr>
          <w:rFonts w:ascii="Calibri" w:hAnsi="Calibri" w:cs="Calibri"/>
          <w:b/>
          <w:sz w:val="22"/>
          <w:szCs w:val="22"/>
        </w:rPr>
      </w:pPr>
    </w:p>
    <w:p w:rsidR="00440DC8" w:rsidRPr="00F5197E" w:rsidRDefault="00440DC8" w:rsidP="00440DC8">
      <w:pPr>
        <w:jc w:val="both"/>
        <w:rPr>
          <w:rFonts w:ascii="Calibri" w:hAnsi="Calibri" w:cs="Calibri"/>
        </w:rPr>
      </w:pPr>
      <w:r w:rsidRPr="00F5197E">
        <w:rPr>
          <w:rFonts w:ascii="Calibri" w:hAnsi="Calibri" w:cs="Calibri"/>
        </w:rPr>
        <w:t>Para que este controle seja feito da melhor forma possível, podemos contar com algumas ferramentas que serão apresentadas a seguir.</w:t>
      </w:r>
    </w:p>
    <w:p w:rsidR="00440DC8" w:rsidRPr="00F5197E" w:rsidRDefault="00440DC8" w:rsidP="00440DC8">
      <w:pPr>
        <w:rPr>
          <w:rFonts w:ascii="Calibri" w:hAnsi="Calibri" w:cs="Calibri"/>
          <w:b/>
          <w:u w:val="single"/>
        </w:rPr>
      </w:pPr>
      <w:r w:rsidRPr="00F5197E">
        <w:rPr>
          <w:rFonts w:ascii="Calibri" w:hAnsi="Calibri" w:cs="Calibri"/>
          <w:b/>
          <w:u w:val="single"/>
        </w:rPr>
        <w:t>Objetivos dos controles financeiros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 xml:space="preserve">Proporcionar o levantamento de recursos financeiros necessários às operações do negócio. 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Utilizar, da melhor forma possível, os recursos financeiros disponíveis no empreendimento.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 xml:space="preserve">Realizar os pagamentos em dia, sem atrasos. 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 xml:space="preserve">Analisar as possibilidade de crédito que sejam mais interessantes para o empreendimento, quando houver necessidade. 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Desenvolver, no negócio, o controle dos saldos de caixa e das contas a receber.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Buscar o perfeito equilíbrio entre entradas e saídas.</w:t>
      </w:r>
    </w:p>
    <w:p w:rsidR="00440DC8" w:rsidRPr="00F5197E" w:rsidRDefault="00440DC8" w:rsidP="00440DC8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Manter o negócio saudável em termos financeiros.</w:t>
      </w:r>
    </w:p>
    <w:p w:rsidR="00440DC8" w:rsidRPr="00F5197E" w:rsidRDefault="00440DC8" w:rsidP="00440DC8">
      <w:pPr>
        <w:rPr>
          <w:rFonts w:ascii="Calibri" w:hAnsi="Calibri" w:cs="Calibri"/>
          <w:b/>
        </w:rPr>
      </w:pP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  <w:r w:rsidRPr="00F5197E">
        <w:rPr>
          <w:rFonts w:ascii="Calibri" w:hAnsi="Calibri" w:cs="Calibri"/>
          <w:b/>
          <w:u w:val="single"/>
        </w:rPr>
        <w:lastRenderedPageBreak/>
        <w:t>Modelos de controles financeiros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  <w:u w:val="single"/>
        </w:rPr>
      </w:pPr>
      <w:r w:rsidRPr="00F5197E">
        <w:rPr>
          <w:rStyle w:val="Forte"/>
          <w:rFonts w:ascii="Calibri" w:hAnsi="Calibri" w:cs="Calibri"/>
          <w:u w:val="single"/>
        </w:rPr>
        <w:t>Fluxo de Caixa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O Fluxo de Caixa é uma ferramenta muito importante para qualquer empreendimento. Ele é considerado como um “mapa” que mostra todas as movimentações financeiras (entradas e saídas de dinheiro) em um determinado período, que pode ser diário, semanal, mensal, etc.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Com o fluxo de caixa em mãos, o empreendedor tem informações preciosas para tomar decisões sobre o negócio e também para realizar o seu planejamento financeiro, identificando necessidades de capital de giro, lucro que será obtido no período, entre muitas outras coisas.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Como preencher:</w:t>
      </w:r>
    </w:p>
    <w:p w:rsidR="00440DC8" w:rsidRPr="00F5197E" w:rsidRDefault="00440DC8" w:rsidP="00440D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Após o final do mês e tendo preenchido o Livro Caixa (que você conhecerá a seguir), e hora do empreendedor preencher o Fluxo de Caixa.</w:t>
      </w:r>
    </w:p>
    <w:p w:rsidR="00440DC8" w:rsidRPr="00F5197E" w:rsidRDefault="00440DC8" w:rsidP="00440D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Pegue o Livro Caixa do empreendimento e some todas as entradas e saídas, de acordo com a classificação que consta na primeira coluna do fluxo de caixa (vendas à vista, vendas à prazo, matéria-prima e insumos, embalagem, aluguel, etc.). Anote o resultado da soma ao lado desta coluna, no mês correspondente.</w:t>
      </w:r>
    </w:p>
    <w:p w:rsidR="00440DC8" w:rsidRPr="00F5197E" w:rsidRDefault="00440DC8" w:rsidP="00440D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Some todas as entradas de recurso no empreendimento no mês em questão, e anote o resultado na terceira linha (“Entradas”).</w:t>
      </w:r>
    </w:p>
    <w:p w:rsidR="00440DC8" w:rsidRPr="00F5197E" w:rsidRDefault="00440DC8" w:rsidP="00440D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Some todas as saídas de recurso do empreendimento no mês em questão, e anote o resultado na oitava linha (“Saídas”).</w:t>
      </w:r>
    </w:p>
    <w:p w:rsidR="00440DC8" w:rsidRPr="00F5197E" w:rsidRDefault="00440DC8" w:rsidP="00440D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Anote o saldo inicial do empreendimento no mês em questão, ou seja, quanto dinheiro ele tinha no dia 1º. O saldo inicial de um mês é sempre igual ao saldo final do mês anterior. Ex: o saldo inicial do mês de abril é igual ao saldo final do mês de março. Atenção: para o primeiro mês em que você estiver utilizando o fluxo de caixa, considere o saldo inicial como o dinheiro que existia em caixa no 1º dia.</w:t>
      </w:r>
    </w:p>
    <w:p w:rsidR="00440DC8" w:rsidRPr="00F5197E" w:rsidRDefault="00440DC8" w:rsidP="00440D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Calcule o saldo final e anote o resultado na última linha. Utilize a seguinte fórmula:</w:t>
      </w:r>
    </w:p>
    <w:p w:rsidR="00440DC8" w:rsidRPr="00F5197E" w:rsidRDefault="00440DC8" w:rsidP="00440DC8">
      <w:pPr>
        <w:autoSpaceDE w:val="0"/>
        <w:autoSpaceDN w:val="0"/>
        <w:adjustRightInd w:val="0"/>
        <w:rPr>
          <w:rStyle w:val="noprint"/>
          <w:rFonts w:ascii="Calibri" w:hAnsi="Calibri" w:cs="Calibri"/>
        </w:rPr>
      </w:pPr>
      <w:r>
        <w:rPr>
          <w:rFonts w:ascii="Calibri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140970</wp:posOffset>
                </wp:positionV>
                <wp:extent cx="3273425" cy="276225"/>
                <wp:effectExtent l="7620" t="8255" r="5080" b="10795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DC8" w:rsidRPr="00110BF8" w:rsidRDefault="00440DC8" w:rsidP="00440DC8">
                            <w:pPr>
                              <w:jc w:val="center"/>
                            </w:pPr>
                            <w:r w:rsidRPr="00110BF8">
                              <w:t xml:space="preserve">Saldo </w:t>
                            </w:r>
                            <w:r>
                              <w:t xml:space="preserve">inicial </w:t>
                            </w:r>
                            <w:r w:rsidRPr="00110BF8">
                              <w:t xml:space="preserve">+ </w:t>
                            </w:r>
                            <w:r>
                              <w:t>Total de e</w:t>
                            </w:r>
                            <w:r w:rsidRPr="00110BF8">
                              <w:t xml:space="preserve">ntradas </w:t>
                            </w:r>
                            <w:r>
                              <w:t>–</w:t>
                            </w:r>
                            <w:r w:rsidRPr="00110BF8">
                              <w:t xml:space="preserve"> </w:t>
                            </w:r>
                            <w:r>
                              <w:t>Total de s</w:t>
                            </w:r>
                            <w:r w:rsidRPr="00110BF8">
                              <w:t>aídas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1" o:spid="_x0000_s1047" type="#_x0000_t202" style="position:absolute;margin-left:82.65pt;margin-top:11.1pt;width:257.75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">
                <v:textbox style="mso-fit-shape-to-text:t">
                  <w:txbxContent>
                    <w:p w:rsidR="00440DC8" w:rsidRPr="00110BF8" w:rsidRDefault="00440DC8" w:rsidP="00440DC8">
                      <w:pPr>
                        <w:jc w:val="center"/>
                      </w:pPr>
                      <w:r w:rsidRPr="00110BF8">
                        <w:t xml:space="preserve">Saldo </w:t>
                      </w:r>
                      <w:r>
                        <w:t xml:space="preserve">inicial </w:t>
                      </w:r>
                      <w:proofErr w:type="gramStart"/>
                      <w:r w:rsidRPr="00110BF8">
                        <w:t>+</w:t>
                      </w:r>
                      <w:proofErr w:type="gramEnd"/>
                      <w:r w:rsidRPr="00110BF8">
                        <w:t xml:space="preserve"> </w:t>
                      </w:r>
                      <w:r>
                        <w:t>Total de e</w:t>
                      </w:r>
                      <w:r w:rsidRPr="00110BF8">
                        <w:t xml:space="preserve">ntradas </w:t>
                      </w:r>
                      <w:r>
                        <w:t>–</w:t>
                      </w:r>
                      <w:r w:rsidRPr="00110BF8">
                        <w:t xml:space="preserve"> </w:t>
                      </w:r>
                      <w:r>
                        <w:t>Total de s</w:t>
                      </w:r>
                      <w:r w:rsidRPr="00110BF8">
                        <w:t>aídas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F5197E" w:rsidRDefault="00440DC8" w:rsidP="00440DC8">
      <w:pPr>
        <w:autoSpaceDE w:val="0"/>
        <w:autoSpaceDN w:val="0"/>
        <w:adjustRightInd w:val="0"/>
        <w:rPr>
          <w:rStyle w:val="noprint"/>
          <w:rFonts w:ascii="Calibri" w:hAnsi="Calibri" w:cs="Calibri"/>
        </w:rPr>
      </w:pPr>
    </w:p>
    <w:p w:rsidR="00440DC8" w:rsidRPr="00F5197E" w:rsidRDefault="00440DC8" w:rsidP="00440DC8">
      <w:pPr>
        <w:autoSpaceDE w:val="0"/>
        <w:autoSpaceDN w:val="0"/>
        <w:adjustRightInd w:val="0"/>
        <w:rPr>
          <w:rStyle w:val="noprint"/>
          <w:rFonts w:ascii="Calibri" w:hAnsi="Calibri" w:cs="Calibri"/>
        </w:rPr>
      </w:pP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  <w:u w:val="single"/>
        </w:rPr>
        <w:t>Livro caixa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Este controle é de vital importância, pois através dos registros feitos, pode-se conhecer a origem e o destino de todo o dinheiro movimentado diariamente no negócio, ou seja, sua própria história. É o controle onde se registram todas as entradas e saídas de dinheiro do caixa.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Como preencher:</w:t>
      </w:r>
    </w:p>
    <w:p w:rsidR="00440DC8" w:rsidRPr="00F5197E" w:rsidRDefault="00440DC8" w:rsidP="00440D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Para cada mês, utilize uma folha do controle.</w:t>
      </w:r>
    </w:p>
    <w:p w:rsidR="00440DC8" w:rsidRPr="00F5197E" w:rsidRDefault="00440DC8" w:rsidP="00440D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Anote o saldo inicial do mês na segunda linha.</w:t>
      </w:r>
    </w:p>
    <w:p w:rsidR="00440DC8" w:rsidRPr="00F5197E" w:rsidRDefault="00440DC8" w:rsidP="00440D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primeira coluna, anote a data da entrada ou saída de dinheiro.</w:t>
      </w:r>
    </w:p>
    <w:p w:rsidR="00440DC8" w:rsidRPr="00F5197E" w:rsidRDefault="00440DC8" w:rsidP="00440D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segunda coluna, em Histórico, informe qual o motivo da entrada ou saída de dinheiro. Ex: venda à vista, venda à prazo, compra de matéria-prima, pagamento de aluguel, etc.</w:t>
      </w:r>
    </w:p>
    <w:p w:rsidR="00440DC8" w:rsidRPr="00F5197E" w:rsidRDefault="00440DC8" w:rsidP="00440D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Se se tratar de uma entrada de dinheiro, anote o valor na terceira coluna.</w:t>
      </w:r>
    </w:p>
    <w:p w:rsidR="00440DC8" w:rsidRPr="00F5197E" w:rsidRDefault="00440DC8" w:rsidP="00440DC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Se se tratar de uma saída de dinheiro, anote o valor na quarta coluna.</w:t>
      </w:r>
    </w:p>
    <w:p w:rsidR="00440DC8" w:rsidRPr="00F5197E" w:rsidRDefault="00440DC8" w:rsidP="00440DC8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F5197E">
        <w:rPr>
          <w:rStyle w:val="Forte"/>
          <w:rFonts w:ascii="Calibri" w:hAnsi="Calibri" w:cs="Calibri"/>
        </w:rPr>
        <w:t xml:space="preserve">Calcule o saldo de dinheiro em caixa. </w:t>
      </w:r>
      <w:r w:rsidRPr="00F5197E">
        <w:rPr>
          <w:rFonts w:ascii="Calibri" w:hAnsi="Calibri" w:cs="Calibri"/>
        </w:rPr>
        <w:t>Para calcular o saldo, basta utilizar a seguinte fórmula:</w:t>
      </w:r>
    </w:p>
    <w:p w:rsidR="00440DC8" w:rsidRPr="00F5197E" w:rsidRDefault="00440DC8" w:rsidP="00440DC8">
      <w:pPr>
        <w:rPr>
          <w:rFonts w:ascii="Calibri" w:hAnsi="Calibri" w:cs="Calibri"/>
          <w:b/>
        </w:rPr>
      </w:pPr>
    </w:p>
    <w:p w:rsidR="00440DC8" w:rsidRPr="00F5197E" w:rsidRDefault="00440DC8" w:rsidP="00440D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54475" cy="276225"/>
                <wp:effectExtent l="8255" t="8890" r="13970" b="1016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DC8" w:rsidRPr="00110BF8" w:rsidRDefault="00440DC8" w:rsidP="00440DC8">
                            <w:pPr>
                              <w:jc w:val="center"/>
                            </w:pPr>
                            <w:r w:rsidRPr="00110BF8">
                              <w:t>Saldo anterior (</w:t>
                            </w:r>
                            <w:r>
                              <w:t>que consta na linha acima) + Entrada - Saída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0" o:spid="_x0000_s1048" type="#_x0000_t202" style="position:absolute;margin-left:0;margin-top:0;width:319.25pt;height:21.75pt;z-index:2516889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">
                <v:textbox style="mso-fit-shape-to-text:t">
                  <w:txbxContent>
                    <w:p w:rsidR="00440DC8" w:rsidRPr="00110BF8" w:rsidRDefault="00440DC8" w:rsidP="00440DC8">
                      <w:pPr>
                        <w:jc w:val="center"/>
                      </w:pPr>
                      <w:r w:rsidRPr="00110BF8">
                        <w:t>Saldo anterior (</w:t>
                      </w:r>
                      <w:r>
                        <w:t xml:space="preserve">que consta na linha acima) </w:t>
                      </w:r>
                      <w:proofErr w:type="gramStart"/>
                      <w:r>
                        <w:t>+</w:t>
                      </w:r>
                      <w:proofErr w:type="gramEnd"/>
                      <w:r>
                        <w:t xml:space="preserve"> Entrada - Saída</w:t>
                      </w:r>
                    </w:p>
                  </w:txbxContent>
                </v:textbox>
              </v:shape>
            </w:pict>
          </mc:Fallback>
        </mc:AlternateContent>
      </w:r>
    </w:p>
    <w:p w:rsidR="00440DC8" w:rsidRPr="00F5197E" w:rsidRDefault="00440DC8" w:rsidP="00440DC8">
      <w:pPr>
        <w:rPr>
          <w:rFonts w:ascii="Calibri" w:hAnsi="Calibri" w:cs="Calibri"/>
        </w:rPr>
      </w:pPr>
    </w:p>
    <w:p w:rsidR="00440DC8" w:rsidRPr="00F5197E" w:rsidRDefault="00440DC8" w:rsidP="00440DC8">
      <w:pPr>
        <w:rPr>
          <w:rFonts w:ascii="Calibri" w:hAnsi="Calibri" w:cs="Calibri"/>
        </w:rPr>
      </w:pPr>
    </w:p>
    <w:p w:rsidR="00440DC8" w:rsidRPr="00F5197E" w:rsidRDefault="00440DC8" w:rsidP="00440DC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Fonts w:ascii="Calibri" w:hAnsi="Calibri" w:cs="Calibri"/>
        </w:rPr>
        <w:t>Para o cálculo do primeiro saldo, considere o saldo inicial como saldo anterior.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  <w:u w:val="single"/>
        </w:rPr>
      </w:pPr>
      <w:r w:rsidRPr="00F5197E">
        <w:rPr>
          <w:rStyle w:val="Forte"/>
          <w:rFonts w:ascii="Calibri" w:hAnsi="Calibri" w:cs="Calibri"/>
          <w:u w:val="single"/>
        </w:rPr>
        <w:t>Controle de contas a receber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4C9C81E5" wp14:editId="2B301658">
            <wp:simplePos x="0" y="0"/>
            <wp:positionH relativeFrom="column">
              <wp:posOffset>4053840</wp:posOffset>
            </wp:positionH>
            <wp:positionV relativeFrom="paragraph">
              <wp:posOffset>9525</wp:posOffset>
            </wp:positionV>
            <wp:extent cx="1724025" cy="1724025"/>
            <wp:effectExtent l="0" t="0" r="0" b="0"/>
            <wp:wrapSquare wrapText="bothSides"/>
            <wp:docPr id="29" name="il_fi" descr="http://static.tomizone.com/common/img/ico/256/payment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tomizone.com/common/img/ico/256/payment_25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97E">
        <w:rPr>
          <w:rStyle w:val="Forte"/>
          <w:rFonts w:ascii="Calibri" w:hAnsi="Calibri" w:cs="Calibri"/>
        </w:rPr>
        <w:t>Este controle ajuda o empreendedor a saber quanto dinheiro entrará no negócio nos próximos dias/semanas/meses. Ele permite que o administrador financeiro planeje o uso dos recursos financeiros disponíveis, tendo em vista os que ainda estão para entrar.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 xml:space="preserve">Guta fala: O controle de contas a receber possibilita o conhecimento dos seguintes pontos: </w:t>
      </w:r>
    </w:p>
    <w:p w:rsidR="00440DC8" w:rsidRPr="00F5197E" w:rsidRDefault="00440DC8" w:rsidP="00440D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 xml:space="preserve">Pagamentos a receber (valor e data). </w:t>
      </w:r>
    </w:p>
    <w:p w:rsidR="00440DC8" w:rsidRPr="00F5197E" w:rsidRDefault="00440DC8" w:rsidP="00440D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>Contas vencidas e a vencer.</w:t>
      </w:r>
    </w:p>
    <w:p w:rsidR="00440DC8" w:rsidRPr="00F5197E" w:rsidRDefault="00440DC8" w:rsidP="00440D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>Clientes que não pagam em dia.</w:t>
      </w:r>
    </w:p>
    <w:p w:rsidR="00440DC8" w:rsidRPr="00F5197E" w:rsidRDefault="00440DC8" w:rsidP="00440D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 xml:space="preserve">Como programar as cobranças. </w:t>
      </w:r>
    </w:p>
    <w:p w:rsidR="00440DC8" w:rsidRPr="00F5197E" w:rsidRDefault="00440DC8" w:rsidP="00440DC8">
      <w:pPr>
        <w:tabs>
          <w:tab w:val="left" w:pos="6165"/>
        </w:tabs>
        <w:autoSpaceDE w:val="0"/>
        <w:autoSpaceDN w:val="0"/>
        <w:adjustRightInd w:val="0"/>
        <w:ind w:left="720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ab/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Como preencher: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Faça anotações no controle de contas a receber toda vez que alguma venda à prazo for realizada, ou que alguma outra entrada de dinheiro esteja prevista.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primeira coluna, coloque a data em que a venda foi realizada.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segunda coluna, coloque o nome do cliente/credor.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terceira coluna, em Histórico, informe do que se trata a conta a receber: venda, empréstimo, etc.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quarta coluna, coloque a data de vencimento da conta, ou seja, até quando ela deverá ser paga pelo credor.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quinta coluna, informe o valor da conta a ser paga pelo credor.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Quando o credor realizar o pagamento, anote, na sexta coluna, a data em que o pagamento foi realizado; na sétima coluna, o valor que ele pagou; na oitava e nona coluna os valores de juros e descontos que foram pagos (quando houver).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  <w:u w:val="single"/>
        </w:rPr>
      </w:pP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  <w:u w:val="single"/>
        </w:rPr>
      </w:pPr>
      <w:r w:rsidRPr="00F5197E">
        <w:rPr>
          <w:rStyle w:val="Forte"/>
          <w:rFonts w:ascii="Calibri" w:hAnsi="Calibri" w:cs="Calibri"/>
          <w:u w:val="single"/>
        </w:rPr>
        <w:t>Controle de contas a pagar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O controle de contas a pagar permite ao empreendedor a saber quais são as contas que precisam ser pagas, seu valor e data de vencimento. Isso evita que contas não sejam pagas ou que o sejam com atraso, o que implica juros e multas.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noprint"/>
          <w:rFonts w:ascii="Calibri" w:hAnsi="Calibri" w:cs="Calibri"/>
          <w:b/>
          <w:color w:val="4F81BD"/>
        </w:rPr>
      </w:pPr>
      <w:r w:rsidRPr="00F5197E">
        <w:rPr>
          <w:rStyle w:val="Forte"/>
          <w:rFonts w:ascii="Calibri" w:hAnsi="Calibri" w:cs="Calibri"/>
          <w:color w:val="4F81BD"/>
        </w:rPr>
        <w:t>Guta fala: Este controle ajuda o administrador financeiro a ficar sempre</w:t>
      </w:r>
      <w:r w:rsidRPr="00F5197E">
        <w:rPr>
          <w:rStyle w:val="noprint"/>
          <w:rFonts w:ascii="Calibri" w:hAnsi="Calibri" w:cs="Calibri"/>
          <w:color w:val="4F81BD"/>
        </w:rPr>
        <w:t xml:space="preserve"> informado sobre: </w:t>
      </w:r>
    </w:p>
    <w:p w:rsidR="00440DC8" w:rsidRPr="00F5197E" w:rsidRDefault="00440DC8" w:rsidP="00440D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>Vencimento das contas.</w:t>
      </w:r>
    </w:p>
    <w:p w:rsidR="00440DC8" w:rsidRPr="00F5197E" w:rsidRDefault="00440DC8" w:rsidP="00440D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>Como estabelecer prioridades de pagamento.</w:t>
      </w:r>
    </w:p>
    <w:p w:rsidR="00440DC8" w:rsidRPr="00F5197E" w:rsidRDefault="00440DC8" w:rsidP="00440D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noprint"/>
          <w:rFonts w:ascii="Calibri" w:hAnsi="Calibri" w:cs="Calibri"/>
          <w:color w:val="4F81BD"/>
        </w:rPr>
      </w:pPr>
      <w:r w:rsidRPr="00F5197E">
        <w:rPr>
          <w:rStyle w:val="noprint"/>
          <w:rFonts w:ascii="Calibri" w:hAnsi="Calibri" w:cs="Calibri"/>
          <w:color w:val="4F81BD"/>
        </w:rPr>
        <w:t>Valor total do precisa ser pago.</w:t>
      </w: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noprint"/>
          <w:rFonts w:ascii="Calibri" w:hAnsi="Calibri" w:cs="Calibri"/>
          <w:color w:val="4F81BD"/>
        </w:rPr>
      </w:pPr>
    </w:p>
    <w:p w:rsidR="00440DC8" w:rsidRPr="00F5197E" w:rsidRDefault="00440DC8" w:rsidP="00440DC8">
      <w:pPr>
        <w:autoSpaceDE w:val="0"/>
        <w:autoSpaceDN w:val="0"/>
        <w:adjustRightInd w:val="0"/>
        <w:jc w:val="both"/>
        <w:rPr>
          <w:rStyle w:val="noprint"/>
          <w:rFonts w:ascii="Calibri" w:hAnsi="Calibri" w:cs="Calibri"/>
        </w:rPr>
      </w:pPr>
      <w:r w:rsidRPr="00F5197E">
        <w:rPr>
          <w:rStyle w:val="noprint"/>
          <w:rFonts w:ascii="Calibri" w:hAnsi="Calibri" w:cs="Calibri"/>
        </w:rPr>
        <w:t>Como preencher: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lastRenderedPageBreak/>
        <w:t>Faça anotações no controle de contas a pagar toda vez que você realizar alguma compra à prazo. Também é possível anotar as contas fixas do negócio, que precisam ser pagas mensalmente.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primeira coluna, coloque a data em que a compra foi realizada.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segunda coluna, coloque o nome do fornecedor/credor.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terceira coluna, em Histórico, informe do que se trata a conta a pagar: matéria-prima/insumos, aluguel, luz, etc.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quarta coluna, coloque a data de vencimento da conta, ou seja, até quando ela deverá ser paga.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Na quinta coluna, informe o valor da conta a ser paga.</w:t>
      </w:r>
    </w:p>
    <w:p w:rsidR="00440DC8" w:rsidRPr="00F5197E" w:rsidRDefault="00440DC8" w:rsidP="00440DC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Forte"/>
          <w:rFonts w:ascii="Calibri" w:hAnsi="Calibri" w:cs="Calibri"/>
          <w:b w:val="0"/>
        </w:rPr>
      </w:pPr>
      <w:r w:rsidRPr="00F5197E">
        <w:rPr>
          <w:rStyle w:val="Forte"/>
          <w:rFonts w:ascii="Calibri" w:hAnsi="Calibri" w:cs="Calibri"/>
        </w:rPr>
        <w:t>Depois de realizado o pagamento, anote na sexta coluna a data em que ele foi realizado; na sétima coluna, o valor que foi pago; na oitava e nona coluna os valores de juros e descontos que foram pagos (quando houver).</w:t>
      </w:r>
    </w:p>
    <w:p w:rsidR="00440DC8" w:rsidRDefault="00440DC8" w:rsidP="00691C3F">
      <w:pPr>
        <w:pStyle w:val="PargrafodaLista"/>
        <w:rPr>
          <w:color w:val="FF0000"/>
        </w:rPr>
      </w:pPr>
    </w:p>
    <w:p w:rsidR="00A524CF" w:rsidRPr="00CE131C" w:rsidRDefault="00A524CF" w:rsidP="00A524CF">
      <w:pPr>
        <w:rPr>
          <w:b/>
        </w:rPr>
      </w:pPr>
      <w:r w:rsidRPr="00CE131C">
        <w:rPr>
          <w:b/>
        </w:rPr>
        <w:t xml:space="preserve">Objetivo da análise financeira: </w:t>
      </w:r>
    </w:p>
    <w:p w:rsidR="00A524CF" w:rsidRDefault="00A524CF" w:rsidP="00A524CF">
      <w:r>
        <w:t>Auxiliar na melhor utilização dos recursos disponíveis em investimentos, financiamentos e aplicação do lucro líquido.</w:t>
      </w:r>
    </w:p>
    <w:p w:rsidR="00A524CF" w:rsidRDefault="00A524CF" w:rsidP="00A524CF">
      <w:r>
        <w:t xml:space="preserve">Selecionar as melhores fontes de obtenção de recursos financeiros e analisar a correta utilização desses recursos. </w:t>
      </w:r>
    </w:p>
    <w:p w:rsidR="00A524CF" w:rsidRPr="00161BCD" w:rsidRDefault="00A524CF" w:rsidP="00A524CF">
      <w:pPr>
        <w:spacing w:after="0" w:line="240" w:lineRule="auto"/>
      </w:pPr>
      <w:r w:rsidRPr="00161BCD">
        <w:t>O que é o Fluxo de Caixa e sua importância.</w:t>
      </w:r>
    </w:p>
    <w:p w:rsidR="00A524CF" w:rsidRPr="00161BCD" w:rsidRDefault="00A524CF" w:rsidP="00A524CF">
      <w:pPr>
        <w:spacing w:after="0" w:line="240" w:lineRule="auto"/>
      </w:pPr>
      <w:r w:rsidRPr="00161BCD">
        <w:t xml:space="preserve">A função  desta ferramenta é a de informar o empresário sobre a situação da movimentação diária dos recursos financeiros, disponibilizando as informações pertinentes aos pagamentos, recebimentos e ao saldo, realizados e a se realizarem, de forma diária e acumulada. A composição do </w:t>
      </w:r>
      <w:hyperlink r:id="rId12" w:tgtFrame="_blank" w:history="1">
        <w:r w:rsidRPr="00161BCD">
          <w:t>Fluxo de Caixa</w:t>
        </w:r>
      </w:hyperlink>
      <w:r w:rsidRPr="00161BCD">
        <w:t xml:space="preserve"> pode variar muito, porém as informações devem estar estruturadas diariamente e de forma acumulada, informando os pagamentos, recebimentos e o saldo, ao longo do tempo. O resultado acumulado do fluxo de caixa, quando negativo, pode significar o óbvio: </w:t>
      </w:r>
      <w:hyperlink r:id="rId13" w:tgtFrame="_blank" w:history="1">
        <w:r w:rsidRPr="00161BCD">
          <w:t>a empresa está gastando mais</w:t>
        </w:r>
      </w:hyperlink>
      <w:r w:rsidRPr="00161BCD">
        <w:t xml:space="preserve"> que a sua receita permite. As causas podem ser:</w:t>
      </w:r>
    </w:p>
    <w:p w:rsidR="00A524CF" w:rsidRPr="00161BCD" w:rsidRDefault="00A524CF" w:rsidP="00A524CF">
      <w:pPr>
        <w:spacing w:after="0" w:line="240" w:lineRule="auto"/>
      </w:pPr>
      <w:r w:rsidRPr="00161BCD">
        <w:t>- Os prazos para pagamentos, oferecidos aos consumidores são maiores que os prazos que os fornecedores oferecem à sua empresa;</w:t>
      </w:r>
    </w:p>
    <w:p w:rsidR="00A524CF" w:rsidRPr="00161BCD" w:rsidRDefault="00A524CF" w:rsidP="00A524CF">
      <w:pPr>
        <w:spacing w:after="0" w:line="240" w:lineRule="auto"/>
      </w:pPr>
      <w:r w:rsidRPr="00161BCD">
        <w:t>- O valor das parcelas das compras realizadas em datas sazonais, como por exemplo, Natal e Dia das Mães, são mais altos que o saldo de caixa.</w:t>
      </w:r>
    </w:p>
    <w:p w:rsidR="00A524CF" w:rsidRPr="00161BCD" w:rsidRDefault="00A524CF" w:rsidP="00A524CF">
      <w:pPr>
        <w:spacing w:after="0" w:line="240" w:lineRule="auto"/>
      </w:pPr>
      <w:r w:rsidRPr="00161BCD">
        <w:t>- As compras para a composição de estoque estão muito elevadas, em relação ao giro de estoque efetivo da empresa;</w:t>
      </w:r>
    </w:p>
    <w:p w:rsidR="00A524CF" w:rsidRPr="00161BCD" w:rsidRDefault="00A524CF" w:rsidP="00A524CF">
      <w:pPr>
        <w:spacing w:after="0" w:line="240" w:lineRule="auto"/>
      </w:pPr>
      <w:r w:rsidRPr="00161BCD">
        <w:t xml:space="preserve">- As </w:t>
      </w:r>
      <w:hyperlink r:id="rId14" w:tgtFrame="_blank" w:history="1">
        <w:r w:rsidRPr="00161BCD">
          <w:t xml:space="preserve">retiradas de pró-labore </w:t>
        </w:r>
      </w:hyperlink>
      <w:r w:rsidRPr="00161BCD">
        <w:t>estão além das possibilidades da empresa;</w:t>
      </w:r>
    </w:p>
    <w:p w:rsidR="00A524CF" w:rsidRPr="00161BCD" w:rsidRDefault="00A524CF" w:rsidP="00A524CF">
      <w:pPr>
        <w:spacing w:after="0" w:line="240" w:lineRule="auto"/>
      </w:pPr>
      <w:r w:rsidRPr="00161BCD">
        <w:t xml:space="preserve">- Os </w:t>
      </w:r>
      <w:hyperlink r:id="rId15" w:tgtFrame="_blank" w:history="1">
        <w:r w:rsidRPr="00161BCD">
          <w:t xml:space="preserve">juros bancários </w:t>
        </w:r>
      </w:hyperlink>
      <w:r w:rsidRPr="00161BCD">
        <w:t>estão crescendo, em virtude da constante operação de descontros de cheques pré-datados, duplicatas, e ainda, adiantamentos dos cartões de crédito.</w:t>
      </w:r>
    </w:p>
    <w:p w:rsidR="00A524CF" w:rsidRPr="00161BCD" w:rsidRDefault="00A524CF" w:rsidP="00A524CF">
      <w:pPr>
        <w:spacing w:after="0" w:line="240" w:lineRule="auto"/>
      </w:pPr>
      <w:r w:rsidRPr="00161BCD">
        <w:t>Mas existe a situação ideal: o saldo do Fluxo de Caixa está positivo, portanto, a empresa está conseguindo cumprir as suas obrigações, realizando o oposto dos itens citados acima. Através do Fluxo de Caixa, o empresário pode manter suas contas em equilíbrio, postergando ou adiantando receitas ou débitos ao longo de um período. OBS.: Se existe uma empresa, precisa também existir o fluxo de caixa para controlar os saldos ao longo da sua existência. Sem esta ferramenta, seria como o empresário administrar a empresa de olhos vendados (Fonte: Sebrae) </w:t>
      </w:r>
    </w:p>
    <w:p w:rsidR="00A524CF" w:rsidRPr="00874C77" w:rsidRDefault="00A524CF" w:rsidP="00691C3F">
      <w:pPr>
        <w:pStyle w:val="PargrafodaLista"/>
        <w:rPr>
          <w:color w:val="FF0000"/>
        </w:rPr>
      </w:pPr>
    </w:p>
    <w:sectPr w:rsidR="00A524CF" w:rsidRPr="00874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55E"/>
    <w:multiLevelType w:val="hybridMultilevel"/>
    <w:tmpl w:val="CA90A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ABB"/>
    <w:multiLevelType w:val="hybridMultilevel"/>
    <w:tmpl w:val="F030E0F4"/>
    <w:lvl w:ilvl="0" w:tplc="B50ADC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352"/>
    <w:multiLevelType w:val="hybridMultilevel"/>
    <w:tmpl w:val="A07C3B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CB0"/>
    <w:multiLevelType w:val="hybridMultilevel"/>
    <w:tmpl w:val="250CB82E"/>
    <w:lvl w:ilvl="0" w:tplc="548268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407"/>
    <w:multiLevelType w:val="hybridMultilevel"/>
    <w:tmpl w:val="6DB078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D3708"/>
    <w:multiLevelType w:val="multilevel"/>
    <w:tmpl w:val="DCF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B4226"/>
    <w:multiLevelType w:val="multilevel"/>
    <w:tmpl w:val="C59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E777C"/>
    <w:multiLevelType w:val="hybridMultilevel"/>
    <w:tmpl w:val="3E8E2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787F"/>
    <w:multiLevelType w:val="hybridMultilevel"/>
    <w:tmpl w:val="067AC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863"/>
    <w:multiLevelType w:val="hybridMultilevel"/>
    <w:tmpl w:val="9B0A5A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F354E5"/>
    <w:multiLevelType w:val="hybridMultilevel"/>
    <w:tmpl w:val="28DE2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3F09"/>
    <w:multiLevelType w:val="multilevel"/>
    <w:tmpl w:val="071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53BBE"/>
    <w:multiLevelType w:val="hybridMultilevel"/>
    <w:tmpl w:val="66901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09DD"/>
    <w:multiLevelType w:val="hybridMultilevel"/>
    <w:tmpl w:val="196C9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F9A"/>
    <w:multiLevelType w:val="hybridMultilevel"/>
    <w:tmpl w:val="B7FCF0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398A"/>
    <w:multiLevelType w:val="multilevel"/>
    <w:tmpl w:val="4FE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75930"/>
    <w:multiLevelType w:val="multilevel"/>
    <w:tmpl w:val="A638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C507B0"/>
    <w:multiLevelType w:val="hybridMultilevel"/>
    <w:tmpl w:val="186A0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325A"/>
    <w:multiLevelType w:val="hybridMultilevel"/>
    <w:tmpl w:val="B8A886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F376E"/>
    <w:multiLevelType w:val="hybridMultilevel"/>
    <w:tmpl w:val="4F68C2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70884"/>
    <w:multiLevelType w:val="hybridMultilevel"/>
    <w:tmpl w:val="D2386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19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F"/>
    <w:rsid w:val="00285FA0"/>
    <w:rsid w:val="00440DC8"/>
    <w:rsid w:val="00691C3F"/>
    <w:rsid w:val="007767C2"/>
    <w:rsid w:val="00874C77"/>
    <w:rsid w:val="00A524CF"/>
    <w:rsid w:val="00C95C3F"/>
    <w:rsid w:val="00CA78A9"/>
    <w:rsid w:val="00D635AE"/>
    <w:rsid w:val="00E42089"/>
    <w:rsid w:val="00E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4919-1894-4707-89E4-566C918A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C3F"/>
  </w:style>
  <w:style w:type="paragraph" w:styleId="Ttulo2">
    <w:name w:val="heading 2"/>
    <w:basedOn w:val="Normal"/>
    <w:link w:val="Ttulo2Char"/>
    <w:uiPriority w:val="9"/>
    <w:qFormat/>
    <w:rsid w:val="00CA7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1C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A78A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99"/>
    <w:qFormat/>
    <w:rsid w:val="00CA78A9"/>
    <w:rPr>
      <w:b/>
      <w:bCs/>
    </w:rPr>
  </w:style>
  <w:style w:type="paragraph" w:styleId="NormalWeb">
    <w:name w:val="Normal (Web)"/>
    <w:basedOn w:val="Normal"/>
    <w:uiPriority w:val="99"/>
    <w:unhideWhenUsed/>
    <w:rsid w:val="00C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40D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40D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print">
    <w:name w:val="noprint"/>
    <w:basedOn w:val="Fontepargpadro"/>
    <w:rsid w:val="0044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cocomsaidasebrae.wordpress.com/2009/01/16/quais-sao-os-controles-basicos-de-gesta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Trabalho" TargetMode="External"/><Relationship Id="rId12" Type="http://schemas.openxmlformats.org/officeDocument/2006/relationships/hyperlink" Target="http://www.sebraesp.com.br/midiateca/publicacoes/saiba_mais/financas/fluxo_caix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http://static.tomizone.com/common/img/ico/256/payment_256.png" TargetMode="External"/><Relationship Id="rId5" Type="http://schemas.openxmlformats.org/officeDocument/2006/relationships/hyperlink" Target="http://www.nestle.com.br/comvocetododia/default_nao_logada.aspx?r=1&amp;" TargetMode="External"/><Relationship Id="rId15" Type="http://schemas.openxmlformats.org/officeDocument/2006/relationships/hyperlink" Target="http://becocomsaidasebrae.wordpress.com/2009/03/27/portabilidade-de-dividas-bancaria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3.bp.blogspot.com/_KdtJ3q-NCNM/TTblvm8gpuI/AAAAAAAAARQ/GmZoOxWbELo/s1600/dinheiro-como-administrar-financas-460x345-br.jpg" TargetMode="External"/><Relationship Id="rId14" Type="http://schemas.openxmlformats.org/officeDocument/2006/relationships/hyperlink" Target="http://becocomsaidasebrae.wordpress.com/2009/03/02/como-e-distribuido-o-lucro-aos-socio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t-BR"/>
  <c:roundedCorners val="1"/>
  <c:style val="29"/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Plan1!$A$1:$A$2</c:f>
              <c:strCache>
                <c:ptCount val="2"/>
                <c:pt idx="0">
                  <c:v>Levam em conta somente o preço</c:v>
                </c:pt>
                <c:pt idx="1">
                  <c:v>Levam em conta outros fatores</c:v>
                </c:pt>
              </c:strCache>
            </c:strRef>
          </c:cat>
          <c:val>
            <c:numRef>
              <c:f>Plan1!$B$1:$B$2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1-4AAB-9513-9312914A8782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5204</Words>
  <Characters>28102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Reis</dc:creator>
  <cp:keywords/>
  <dc:description/>
  <cp:lastModifiedBy>Aliança</cp:lastModifiedBy>
  <cp:revision>2</cp:revision>
  <dcterms:created xsi:type="dcterms:W3CDTF">2017-01-04T14:03:00Z</dcterms:created>
  <dcterms:modified xsi:type="dcterms:W3CDTF">2017-01-04T14:03:00Z</dcterms:modified>
</cp:coreProperties>
</file>